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7ACF6" w14:textId="77777777" w:rsidR="00034489" w:rsidRDefault="00034489" w:rsidP="00034489">
      <w:pPr>
        <w:rPr>
          <w:sz w:val="28"/>
          <w:szCs w:val="28"/>
        </w:rPr>
      </w:pPr>
      <w:r w:rsidRPr="00AA2FBC">
        <w:rPr>
          <w:sz w:val="28"/>
          <w:szCs w:val="28"/>
        </w:rPr>
        <w:t xml:space="preserve">Vedlegg </w:t>
      </w:r>
      <w:r>
        <w:rPr>
          <w:sz w:val="28"/>
          <w:szCs w:val="28"/>
        </w:rPr>
        <w:t>2.</w:t>
      </w:r>
      <w:r w:rsidRPr="00AA2FBC">
        <w:rPr>
          <w:sz w:val="28"/>
          <w:szCs w:val="28"/>
        </w:rPr>
        <w:t xml:space="preserve"> Sjekkliste innspill til arealdelen</w:t>
      </w:r>
    </w:p>
    <w:p w14:paraId="050307D4" w14:textId="77777777" w:rsidR="00034489" w:rsidRPr="00AA2FBC" w:rsidRDefault="00034489" w:rsidP="00034489">
      <w:pPr>
        <w:rPr>
          <w:sz w:val="28"/>
          <w:szCs w:val="28"/>
        </w:rPr>
      </w:pPr>
      <w:r>
        <w:rPr>
          <w:sz w:val="28"/>
          <w:szCs w:val="28"/>
        </w:rPr>
        <w:t>Oppdatert 15.12.2020 i tråd med vedtak i K-sak 138/20, 14.12.2020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034489" w:rsidRPr="000F0802" w14:paraId="766F63CA" w14:textId="77777777" w:rsidTr="008C5E8E">
        <w:tc>
          <w:tcPr>
            <w:tcW w:w="9493" w:type="dxa"/>
            <w:gridSpan w:val="2"/>
            <w:shd w:val="clear" w:color="auto" w:fill="C5E0B3" w:themeFill="accent6" w:themeFillTint="66"/>
          </w:tcPr>
          <w:p w14:paraId="604FF4CE" w14:textId="77777777" w:rsidR="00034489" w:rsidRPr="000F0802" w:rsidRDefault="00034489" w:rsidP="008C5E8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theme="minorHAnsi"/>
                <w:i/>
              </w:rPr>
              <w:t xml:space="preserve"> </w:t>
            </w:r>
            <w:r w:rsidRPr="000F0802">
              <w:rPr>
                <w:b/>
              </w:rPr>
              <w:t>Faktaopplysninger, adresse, arealstørrelse, gards- og bruksnummer m.m.</w:t>
            </w:r>
          </w:p>
        </w:tc>
      </w:tr>
      <w:tr w:rsidR="00034489" w:rsidRPr="000F0802" w14:paraId="5EACD61C" w14:textId="77777777" w:rsidTr="008C5E8E">
        <w:tc>
          <w:tcPr>
            <w:tcW w:w="4957" w:type="dxa"/>
          </w:tcPr>
          <w:p w14:paraId="2A543E3C" w14:textId="77777777" w:rsidR="00034489" w:rsidRPr="000F0802" w:rsidRDefault="00034489" w:rsidP="008C5E8E">
            <w:r w:rsidRPr="000F0802">
              <w:t>a.</w:t>
            </w:r>
            <w:r>
              <w:t xml:space="preserve"> </w:t>
            </w:r>
            <w:r w:rsidRPr="000F0802">
              <w:t>Område, skolekrets</w:t>
            </w:r>
          </w:p>
        </w:tc>
        <w:tc>
          <w:tcPr>
            <w:tcW w:w="4536" w:type="dxa"/>
          </w:tcPr>
          <w:p w14:paraId="7CE45564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grunnkart</w:t>
            </w:r>
          </w:p>
        </w:tc>
      </w:tr>
      <w:tr w:rsidR="00034489" w:rsidRPr="000F0802" w14:paraId="6D34CB2E" w14:textId="77777777" w:rsidTr="008C5E8E">
        <w:tc>
          <w:tcPr>
            <w:tcW w:w="4957" w:type="dxa"/>
          </w:tcPr>
          <w:p w14:paraId="279EE8E2" w14:textId="77777777" w:rsidR="00034489" w:rsidRPr="000F0802" w:rsidRDefault="00034489" w:rsidP="008C5E8E">
            <w:r w:rsidRPr="000F0802">
              <w:t>b.</w:t>
            </w:r>
            <w:r>
              <w:t xml:space="preserve"> </w:t>
            </w:r>
            <w:r w:rsidRPr="000F0802">
              <w:t>Gards- og bruksnummer, adresse</w:t>
            </w:r>
          </w:p>
        </w:tc>
        <w:tc>
          <w:tcPr>
            <w:tcW w:w="4536" w:type="dxa"/>
          </w:tcPr>
          <w:p w14:paraId="1658F17B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grunnkart</w:t>
            </w:r>
          </w:p>
        </w:tc>
      </w:tr>
      <w:tr w:rsidR="00034489" w:rsidRPr="000F0802" w14:paraId="3D54DB3C" w14:textId="77777777" w:rsidTr="008C5E8E">
        <w:tc>
          <w:tcPr>
            <w:tcW w:w="4957" w:type="dxa"/>
          </w:tcPr>
          <w:p w14:paraId="1D639933" w14:textId="77777777" w:rsidR="00034489" w:rsidRPr="000F0802" w:rsidRDefault="00034489" w:rsidP="008C5E8E">
            <w:r w:rsidRPr="000F0802">
              <w:t>c. Områdets størrelse, daa</w:t>
            </w:r>
          </w:p>
        </w:tc>
        <w:tc>
          <w:tcPr>
            <w:tcW w:w="4536" w:type="dxa"/>
          </w:tcPr>
          <w:p w14:paraId="10F90C2D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grunnkart</w:t>
            </w:r>
          </w:p>
        </w:tc>
      </w:tr>
      <w:tr w:rsidR="00034489" w:rsidRPr="000F0802" w14:paraId="20E72D05" w14:textId="77777777" w:rsidTr="008C5E8E">
        <w:tc>
          <w:tcPr>
            <w:tcW w:w="4957" w:type="dxa"/>
          </w:tcPr>
          <w:p w14:paraId="7B6B722C" w14:textId="77777777" w:rsidR="00034489" w:rsidRPr="000F0802" w:rsidRDefault="00034489" w:rsidP="008C5E8E">
            <w:r w:rsidRPr="000F0802">
              <w:t>d. Forslagsstiller</w:t>
            </w:r>
          </w:p>
        </w:tc>
        <w:tc>
          <w:tcPr>
            <w:tcW w:w="4536" w:type="dxa"/>
          </w:tcPr>
          <w:p w14:paraId="6407F8F8" w14:textId="77777777" w:rsidR="00034489" w:rsidRPr="000F0802" w:rsidRDefault="00034489" w:rsidP="008C5E8E"/>
        </w:tc>
      </w:tr>
      <w:tr w:rsidR="00034489" w:rsidRPr="000F0802" w14:paraId="3277ED80" w14:textId="77777777" w:rsidTr="008C5E8E">
        <w:tc>
          <w:tcPr>
            <w:tcW w:w="4957" w:type="dxa"/>
          </w:tcPr>
          <w:p w14:paraId="5FB6D402" w14:textId="77777777" w:rsidR="00034489" w:rsidRPr="000F0802" w:rsidRDefault="00034489" w:rsidP="008C5E8E">
            <w:r w:rsidRPr="000F0802">
              <w:t>e.</w:t>
            </w:r>
            <w:r>
              <w:t xml:space="preserve"> </w:t>
            </w:r>
            <w:r w:rsidRPr="000F0802">
              <w:t>Hva er arealet brukt til i dag</w:t>
            </w:r>
          </w:p>
        </w:tc>
        <w:tc>
          <w:tcPr>
            <w:tcW w:w="4536" w:type="dxa"/>
          </w:tcPr>
          <w:p w14:paraId="03F03D9A" w14:textId="77777777" w:rsidR="00034489" w:rsidRPr="000F0802" w:rsidRDefault="00034489" w:rsidP="008C5E8E">
            <w:r w:rsidRPr="000F0802">
              <w:t>Beskriv</w:t>
            </w:r>
          </w:p>
        </w:tc>
      </w:tr>
      <w:tr w:rsidR="00034489" w:rsidRPr="000F0802" w14:paraId="3259EBF0" w14:textId="77777777" w:rsidTr="008C5E8E">
        <w:tc>
          <w:tcPr>
            <w:tcW w:w="9493" w:type="dxa"/>
            <w:gridSpan w:val="2"/>
            <w:shd w:val="clear" w:color="auto" w:fill="C5E0B3" w:themeFill="accent6" w:themeFillTint="66"/>
          </w:tcPr>
          <w:p w14:paraId="3DDF15F3" w14:textId="77777777" w:rsidR="00034489" w:rsidRPr="000F0802" w:rsidRDefault="00034489" w:rsidP="008C5E8E">
            <w:pPr>
              <w:numPr>
                <w:ilvl w:val="0"/>
                <w:numId w:val="1"/>
              </w:numPr>
              <w:rPr>
                <w:b/>
              </w:rPr>
            </w:pPr>
            <w:r w:rsidRPr="000F0802">
              <w:rPr>
                <w:b/>
              </w:rPr>
              <w:t>Kart</w:t>
            </w:r>
          </w:p>
        </w:tc>
      </w:tr>
      <w:tr w:rsidR="00034489" w:rsidRPr="000F0802" w14:paraId="78C8A7A2" w14:textId="77777777" w:rsidTr="008C5E8E">
        <w:tc>
          <w:tcPr>
            <w:tcW w:w="4957" w:type="dxa"/>
          </w:tcPr>
          <w:p w14:paraId="3EBD15CD" w14:textId="77777777" w:rsidR="00034489" w:rsidRPr="000F0802" w:rsidRDefault="00034489" w:rsidP="008C5E8E">
            <w:r w:rsidRPr="000F0802">
              <w:t>Tegn inn avgrensning på kart</w:t>
            </w:r>
          </w:p>
        </w:tc>
        <w:tc>
          <w:tcPr>
            <w:tcW w:w="4536" w:type="dxa"/>
          </w:tcPr>
          <w:p w14:paraId="76FA3B7A" w14:textId="77777777" w:rsidR="00034489" w:rsidRPr="000F0802" w:rsidRDefault="00034489" w:rsidP="008C5E8E"/>
        </w:tc>
      </w:tr>
      <w:tr w:rsidR="00034489" w:rsidRPr="000F0802" w14:paraId="1397C236" w14:textId="77777777" w:rsidTr="008C5E8E">
        <w:tc>
          <w:tcPr>
            <w:tcW w:w="9493" w:type="dxa"/>
            <w:gridSpan w:val="2"/>
            <w:shd w:val="clear" w:color="auto" w:fill="C5E0B3" w:themeFill="accent6" w:themeFillTint="66"/>
          </w:tcPr>
          <w:p w14:paraId="44D3FCD8" w14:textId="77777777" w:rsidR="00034489" w:rsidRPr="000F0802" w:rsidRDefault="00034489" w:rsidP="008C5E8E">
            <w:pPr>
              <w:numPr>
                <w:ilvl w:val="0"/>
                <w:numId w:val="1"/>
              </w:numPr>
              <w:rPr>
                <w:b/>
              </w:rPr>
            </w:pPr>
            <w:r w:rsidRPr="000F0802">
              <w:rPr>
                <w:b/>
              </w:rPr>
              <w:t xml:space="preserve"> Foreløpige føringer kommunal arealstrategi</w:t>
            </w:r>
          </w:p>
        </w:tc>
      </w:tr>
      <w:tr w:rsidR="00034489" w:rsidRPr="000F0802" w14:paraId="1DDCC2A7" w14:textId="77777777" w:rsidTr="008C5E8E">
        <w:tc>
          <w:tcPr>
            <w:tcW w:w="4957" w:type="dxa"/>
          </w:tcPr>
          <w:p w14:paraId="40025FFE" w14:textId="77777777" w:rsidR="000A5F35" w:rsidRPr="00EB0C5F" w:rsidRDefault="00034489" w:rsidP="008C5E8E">
            <w:r w:rsidRPr="00EB0C5F">
              <w:t xml:space="preserve">a. </w:t>
            </w:r>
            <w:r w:rsidR="000A5F35" w:rsidRPr="00EB0C5F">
              <w:t>Ligger det aktuell fysisk og sosial infrastruktur til rette for tiltaket</w:t>
            </w:r>
          </w:p>
          <w:p w14:paraId="36296CF7" w14:textId="77777777" w:rsidR="00034489" w:rsidRPr="00EB0C5F" w:rsidRDefault="00034489" w:rsidP="008C5E8E">
            <w:r w:rsidRPr="00EB0C5F">
              <w:t>b. Bidrar forslaget til å støtte opp under gang- og sykkel avstander til sentrale daglige funksjoner og til å bygge opp under Nittedal sentrum</w:t>
            </w:r>
          </w:p>
          <w:p w14:paraId="6E460377" w14:textId="77777777" w:rsidR="00034489" w:rsidRPr="00EB0C5F" w:rsidRDefault="00034489" w:rsidP="008C5E8E">
            <w:r w:rsidRPr="00EB0C5F">
              <w:t xml:space="preserve">c. Bidrar forslaget til nedbygging av dyrka/dyrkbar mark </w:t>
            </w:r>
            <w:r w:rsidR="000A5F35" w:rsidRPr="00EB0C5F">
              <w:t xml:space="preserve">med høy bonitet </w:t>
            </w:r>
            <w:r w:rsidRPr="00EB0C5F">
              <w:t>utenom prioritert tettsted</w:t>
            </w:r>
          </w:p>
          <w:p w14:paraId="0EFFCDDE" w14:textId="77777777" w:rsidR="00034489" w:rsidRPr="00EB0C5F" w:rsidRDefault="00034489" w:rsidP="008C5E8E">
            <w:r w:rsidRPr="00EB0C5F">
              <w:t>d. Bidrar forslaget til å støtte opp under arbeid</w:t>
            </w:r>
            <w:r w:rsidR="000A5F35" w:rsidRPr="00EB0C5F">
              <w:t>et med rent miljø</w:t>
            </w:r>
          </w:p>
          <w:p w14:paraId="068964D7" w14:textId="77777777" w:rsidR="00034489" w:rsidRPr="00EB0C5F" w:rsidRDefault="00034489" w:rsidP="008C5E8E">
            <w:r w:rsidRPr="00EB0C5F">
              <w:t xml:space="preserve">e. Bidrar forslaget til å støtte opp under </w:t>
            </w:r>
          </w:p>
          <w:p w14:paraId="5FEE3F81" w14:textId="77777777" w:rsidR="00034489" w:rsidRPr="00EB0C5F" w:rsidRDefault="00034489" w:rsidP="008C5E8E">
            <w:r w:rsidRPr="00EB0C5F">
              <w:t>næringsliv og sysselsetting</w:t>
            </w:r>
          </w:p>
          <w:p w14:paraId="520728EE" w14:textId="1E323363" w:rsidR="00034489" w:rsidRPr="00EB0C5F" w:rsidRDefault="00816755" w:rsidP="008C5E8E">
            <w:r w:rsidRPr="00EB0C5F">
              <w:t xml:space="preserve">f. </w:t>
            </w:r>
            <w:r w:rsidR="00034489" w:rsidRPr="00EB0C5F">
              <w:t xml:space="preserve">Er forslaget til å støtte opp under arbeidet med folkehelse </w:t>
            </w:r>
          </w:p>
          <w:p w14:paraId="77BA0FF8" w14:textId="50F667A6" w:rsidR="00034489" w:rsidRPr="00EB0C5F" w:rsidRDefault="00816755" w:rsidP="008C5E8E">
            <w:proofErr w:type="spellStart"/>
            <w:r w:rsidRPr="00EB0C5F">
              <w:t>g.</w:t>
            </w:r>
            <w:r w:rsidR="00034489" w:rsidRPr="00EB0C5F">
              <w:t>Er</w:t>
            </w:r>
            <w:proofErr w:type="spellEnd"/>
            <w:r w:rsidR="00034489" w:rsidRPr="00EB0C5F">
              <w:t xml:space="preserve"> forslaget i tråd med hensyn til samfunnssikkerhet og klimatilpasning</w:t>
            </w:r>
          </w:p>
          <w:p w14:paraId="3803914F" w14:textId="4519D6E9" w:rsidR="00034489" w:rsidRPr="00EB0C5F" w:rsidRDefault="00816755" w:rsidP="008C5E8E">
            <w:proofErr w:type="spellStart"/>
            <w:r w:rsidRPr="00EB0C5F">
              <w:t>h.</w:t>
            </w:r>
            <w:r w:rsidR="00034489" w:rsidRPr="00EB0C5F">
              <w:t>Støtter</w:t>
            </w:r>
            <w:proofErr w:type="spellEnd"/>
            <w:r w:rsidR="00034489" w:rsidRPr="00EB0C5F">
              <w:t xml:space="preserve"> forslaget opp under infrastruktur</w:t>
            </w:r>
          </w:p>
          <w:p w14:paraId="7BEA530C" w14:textId="1E3C7A9B" w:rsidR="00034489" w:rsidRPr="00EB0C5F" w:rsidRDefault="00816755" w:rsidP="008C5E8E">
            <w:proofErr w:type="spellStart"/>
            <w:r w:rsidRPr="00EB0C5F">
              <w:t>i.</w:t>
            </w:r>
            <w:r w:rsidR="00034489" w:rsidRPr="00EB0C5F">
              <w:t>Støtter</w:t>
            </w:r>
            <w:proofErr w:type="spellEnd"/>
            <w:r w:rsidR="00034489" w:rsidRPr="00EB0C5F">
              <w:t xml:space="preserve"> forslaget opp under boligsosiale hensyn</w:t>
            </w:r>
          </w:p>
        </w:tc>
        <w:tc>
          <w:tcPr>
            <w:tcW w:w="4536" w:type="dxa"/>
          </w:tcPr>
          <w:p w14:paraId="6780DAE8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grunnkart,</w:t>
            </w:r>
          </w:p>
          <w:p w14:paraId="555AF7AE" w14:textId="77777777" w:rsidR="00034489" w:rsidRPr="000F0802" w:rsidRDefault="00034489" w:rsidP="008C5E8E">
            <w:r w:rsidRPr="000F0802">
              <w:t>Meny tegn og mål</w:t>
            </w:r>
            <w:bookmarkStart w:id="0" w:name="_GoBack"/>
            <w:bookmarkEnd w:id="0"/>
            <w:r w:rsidRPr="000F0802">
              <w:t xml:space="preserve"> i kart</w:t>
            </w:r>
          </w:p>
        </w:tc>
      </w:tr>
      <w:tr w:rsidR="00034489" w:rsidRPr="000F0802" w14:paraId="3A41644E" w14:textId="77777777" w:rsidTr="008C5E8E">
        <w:tc>
          <w:tcPr>
            <w:tcW w:w="4957" w:type="dxa"/>
          </w:tcPr>
          <w:p w14:paraId="39243E7C" w14:textId="6695D6CD" w:rsidR="00034489" w:rsidRPr="00EB0C5F" w:rsidRDefault="00816755" w:rsidP="00816755">
            <w:r w:rsidRPr="00EB0C5F">
              <w:t>j</w:t>
            </w:r>
            <w:r w:rsidR="00034489" w:rsidRPr="00EB0C5F">
              <w:t>. Er området berørt av hensynssoner i gjeldende kommuneplan</w:t>
            </w:r>
          </w:p>
        </w:tc>
        <w:tc>
          <w:tcPr>
            <w:tcW w:w="4536" w:type="dxa"/>
          </w:tcPr>
          <w:p w14:paraId="3E7DEF44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kommuneplan</w:t>
            </w:r>
          </w:p>
          <w:p w14:paraId="0050E3D7" w14:textId="77777777" w:rsidR="00034489" w:rsidRPr="000F0802" w:rsidRDefault="00034489" w:rsidP="008C5E8E"/>
        </w:tc>
      </w:tr>
      <w:tr w:rsidR="00034489" w:rsidRPr="000F0802" w14:paraId="60C281D6" w14:textId="77777777" w:rsidTr="008C5E8E">
        <w:tc>
          <w:tcPr>
            <w:tcW w:w="4957" w:type="dxa"/>
          </w:tcPr>
          <w:p w14:paraId="79B1DCD3" w14:textId="2FA803E5" w:rsidR="00034489" w:rsidRPr="00EB0C5F" w:rsidRDefault="00816755" w:rsidP="00816755">
            <w:r w:rsidRPr="00EB0C5F">
              <w:t>k</w:t>
            </w:r>
            <w:r w:rsidR="00034489" w:rsidRPr="00EB0C5F">
              <w:t>. Arealformål i gjeldende kommuneplan, eller reguleringsplan</w:t>
            </w:r>
          </w:p>
        </w:tc>
        <w:tc>
          <w:tcPr>
            <w:tcW w:w="4536" w:type="dxa"/>
          </w:tcPr>
          <w:p w14:paraId="377186BC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kommuneplan</w:t>
            </w:r>
          </w:p>
          <w:p w14:paraId="194AAC59" w14:textId="77777777" w:rsidR="00034489" w:rsidRPr="000F0802" w:rsidRDefault="00034489" w:rsidP="008C5E8E"/>
        </w:tc>
      </w:tr>
      <w:tr w:rsidR="00034489" w:rsidRPr="000F0802" w14:paraId="0153F5E7" w14:textId="77777777" w:rsidTr="008C5E8E">
        <w:tc>
          <w:tcPr>
            <w:tcW w:w="4957" w:type="dxa"/>
            <w:shd w:val="clear" w:color="auto" w:fill="C5E0B3" w:themeFill="accent6" w:themeFillTint="66"/>
          </w:tcPr>
          <w:p w14:paraId="20FBCEBA" w14:textId="77777777" w:rsidR="00034489" w:rsidRPr="000F0802" w:rsidRDefault="00034489" w:rsidP="008C5E8E">
            <w:pPr>
              <w:numPr>
                <w:ilvl w:val="0"/>
                <w:numId w:val="1"/>
              </w:numPr>
              <w:rPr>
                <w:b/>
              </w:rPr>
            </w:pPr>
            <w:r w:rsidRPr="000F0802">
              <w:rPr>
                <w:b/>
              </w:rPr>
              <w:t>Lokalisering</w:t>
            </w:r>
          </w:p>
        </w:tc>
        <w:tc>
          <w:tcPr>
            <w:tcW w:w="4536" w:type="dxa"/>
            <w:shd w:val="clear" w:color="auto" w:fill="C5E0B3" w:themeFill="accent6" w:themeFillTint="66"/>
          </w:tcPr>
          <w:p w14:paraId="77368331" w14:textId="77777777" w:rsidR="00034489" w:rsidRPr="000F0802" w:rsidRDefault="00034489" w:rsidP="008C5E8E"/>
        </w:tc>
      </w:tr>
      <w:tr w:rsidR="00034489" w:rsidRPr="000F0802" w14:paraId="5A76C7D9" w14:textId="77777777" w:rsidTr="008C5E8E">
        <w:tc>
          <w:tcPr>
            <w:tcW w:w="4957" w:type="dxa"/>
          </w:tcPr>
          <w:p w14:paraId="0D0D3F37" w14:textId="77777777" w:rsidR="00034489" w:rsidRPr="000F0802" w:rsidRDefault="00034489" w:rsidP="008C5E8E">
            <w:r w:rsidRPr="000F0802">
              <w:t>a.</w:t>
            </w:r>
            <w:r>
              <w:t xml:space="preserve"> </w:t>
            </w:r>
            <w:r w:rsidRPr="000F0802">
              <w:t>Hva er gangavstand og sykkelavstand til sentrumsfunksjoner</w:t>
            </w:r>
          </w:p>
        </w:tc>
        <w:tc>
          <w:tcPr>
            <w:tcW w:w="4536" w:type="dxa"/>
          </w:tcPr>
          <w:p w14:paraId="503EDF79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grunnkart,</w:t>
            </w:r>
          </w:p>
          <w:p w14:paraId="170FF6AB" w14:textId="77777777" w:rsidR="00034489" w:rsidRPr="000F0802" w:rsidRDefault="00034489" w:rsidP="008C5E8E">
            <w:r w:rsidRPr="000F0802">
              <w:t>Meny tegn og mål i kart</w:t>
            </w:r>
          </w:p>
        </w:tc>
      </w:tr>
      <w:tr w:rsidR="00034489" w:rsidRPr="000F0802" w14:paraId="44E9B846" w14:textId="77777777" w:rsidTr="008C5E8E">
        <w:tc>
          <w:tcPr>
            <w:tcW w:w="4957" w:type="dxa"/>
          </w:tcPr>
          <w:p w14:paraId="19DDC5D9" w14:textId="77777777" w:rsidR="00034489" w:rsidRPr="000F0802" w:rsidRDefault="00034489" w:rsidP="008C5E8E">
            <w:r w:rsidRPr="000F0802">
              <w:t>b.</w:t>
            </w:r>
            <w:r>
              <w:t xml:space="preserve"> </w:t>
            </w:r>
            <w:r w:rsidRPr="000F0802">
              <w:t>Hva er gangavstand og sykkelavstand til Nittedal sentrum</w:t>
            </w:r>
          </w:p>
        </w:tc>
        <w:tc>
          <w:tcPr>
            <w:tcW w:w="4536" w:type="dxa"/>
          </w:tcPr>
          <w:p w14:paraId="6BFBCC87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grunnkart,</w:t>
            </w:r>
          </w:p>
          <w:p w14:paraId="35E247D0" w14:textId="77777777" w:rsidR="00034489" w:rsidRPr="000F0802" w:rsidRDefault="00034489" w:rsidP="008C5E8E">
            <w:r w:rsidRPr="000F0802">
              <w:t>Meny tegn og mål i kart</w:t>
            </w:r>
          </w:p>
        </w:tc>
      </w:tr>
      <w:tr w:rsidR="00034489" w:rsidRPr="000F0802" w14:paraId="0821FEFA" w14:textId="77777777" w:rsidTr="008C5E8E">
        <w:tc>
          <w:tcPr>
            <w:tcW w:w="4957" w:type="dxa"/>
          </w:tcPr>
          <w:p w14:paraId="554F3ABB" w14:textId="77777777" w:rsidR="00034489" w:rsidRPr="000F0802" w:rsidRDefault="00034489" w:rsidP="008C5E8E">
            <w:r w:rsidRPr="000F0802">
              <w:t>c.</w:t>
            </w:r>
            <w:r>
              <w:t xml:space="preserve"> </w:t>
            </w:r>
            <w:r w:rsidRPr="000F0802">
              <w:t>Er det gang/og sykkelveg i nærheten, beskriv</w:t>
            </w:r>
          </w:p>
        </w:tc>
        <w:tc>
          <w:tcPr>
            <w:tcW w:w="4536" w:type="dxa"/>
          </w:tcPr>
          <w:p w14:paraId="5B8D07F3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grunnkart,</w:t>
            </w:r>
          </w:p>
          <w:p w14:paraId="4C76E452" w14:textId="77777777" w:rsidR="00034489" w:rsidRPr="000F0802" w:rsidRDefault="00034489" w:rsidP="008C5E8E">
            <w:r w:rsidRPr="000F0802">
              <w:t>Meny tegn og mål i kart</w:t>
            </w:r>
          </w:p>
        </w:tc>
      </w:tr>
      <w:tr w:rsidR="00034489" w:rsidRPr="000F0802" w14:paraId="54E3B24D" w14:textId="77777777" w:rsidTr="008C5E8E">
        <w:tc>
          <w:tcPr>
            <w:tcW w:w="4957" w:type="dxa"/>
          </w:tcPr>
          <w:p w14:paraId="1B3F607D" w14:textId="77777777" w:rsidR="00034489" w:rsidRPr="000F0802" w:rsidRDefault="00034489" w:rsidP="008C5E8E">
            <w:r w:rsidRPr="000F0802">
              <w:t>d.</w:t>
            </w:r>
            <w:r>
              <w:t xml:space="preserve"> </w:t>
            </w:r>
            <w:r w:rsidRPr="000F0802">
              <w:t>Gangavstand og sykkelavstand til nærmeste togstasjon</w:t>
            </w:r>
          </w:p>
        </w:tc>
        <w:tc>
          <w:tcPr>
            <w:tcW w:w="4536" w:type="dxa"/>
          </w:tcPr>
          <w:p w14:paraId="69656091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grunnkart,</w:t>
            </w:r>
          </w:p>
          <w:p w14:paraId="71368D9D" w14:textId="77777777" w:rsidR="00034489" w:rsidRPr="000F0802" w:rsidRDefault="00034489" w:rsidP="008C5E8E">
            <w:r w:rsidRPr="000F0802">
              <w:t>Meny tegn og mål i kart</w:t>
            </w:r>
          </w:p>
        </w:tc>
      </w:tr>
      <w:tr w:rsidR="00034489" w:rsidRPr="000F0802" w14:paraId="212CA112" w14:textId="77777777" w:rsidTr="008C5E8E">
        <w:tc>
          <w:tcPr>
            <w:tcW w:w="4957" w:type="dxa"/>
          </w:tcPr>
          <w:p w14:paraId="3E3C0DF6" w14:textId="77777777" w:rsidR="00034489" w:rsidRPr="000F0802" w:rsidRDefault="00034489" w:rsidP="008C5E8E">
            <w:r w:rsidRPr="000F0802">
              <w:t>e.</w:t>
            </w:r>
            <w:r>
              <w:t xml:space="preserve"> </w:t>
            </w:r>
            <w:r w:rsidRPr="000F0802">
              <w:t xml:space="preserve">Gangavstand og sykkelavstand til buss </w:t>
            </w:r>
          </w:p>
        </w:tc>
        <w:tc>
          <w:tcPr>
            <w:tcW w:w="4536" w:type="dxa"/>
          </w:tcPr>
          <w:p w14:paraId="20F075FA" w14:textId="77777777" w:rsidR="00034489" w:rsidRPr="000F0802" w:rsidRDefault="00034489" w:rsidP="008C5E8E">
            <w:r w:rsidRPr="000F0802">
              <w:t xml:space="preserve">Ruterstoppesteder, 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grunnkart,</w:t>
            </w:r>
          </w:p>
          <w:p w14:paraId="43EAC8F8" w14:textId="77777777" w:rsidR="00034489" w:rsidRPr="000F0802" w:rsidRDefault="00034489" w:rsidP="008C5E8E">
            <w:r w:rsidRPr="000F0802">
              <w:t>Meny tegn og mål i kart</w:t>
            </w:r>
          </w:p>
        </w:tc>
      </w:tr>
      <w:tr w:rsidR="00034489" w:rsidRPr="000F0802" w14:paraId="4B3FD950" w14:textId="77777777" w:rsidTr="008C5E8E">
        <w:tc>
          <w:tcPr>
            <w:tcW w:w="4957" w:type="dxa"/>
          </w:tcPr>
          <w:p w14:paraId="482BF440" w14:textId="77777777" w:rsidR="00034489" w:rsidRPr="000F0802" w:rsidRDefault="00034489" w:rsidP="008C5E8E">
            <w:r w:rsidRPr="000F0802">
              <w:t>g.</w:t>
            </w:r>
            <w:r>
              <w:t xml:space="preserve"> </w:t>
            </w:r>
            <w:r w:rsidRPr="000F0802">
              <w:t>Avstand til friluftsområde, turområde</w:t>
            </w:r>
          </w:p>
        </w:tc>
        <w:tc>
          <w:tcPr>
            <w:tcW w:w="4536" w:type="dxa"/>
          </w:tcPr>
          <w:p w14:paraId="59460461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grunnkart,</w:t>
            </w:r>
          </w:p>
          <w:p w14:paraId="6E22E1DD" w14:textId="77777777" w:rsidR="00034489" w:rsidRPr="000F0802" w:rsidRDefault="00034489" w:rsidP="008C5E8E">
            <w:r w:rsidRPr="000F0802">
              <w:t>Meny tegn og mål i kart</w:t>
            </w:r>
          </w:p>
        </w:tc>
      </w:tr>
      <w:tr w:rsidR="00034489" w:rsidRPr="000F0802" w14:paraId="6D4BC531" w14:textId="77777777" w:rsidTr="008C5E8E">
        <w:tc>
          <w:tcPr>
            <w:tcW w:w="4957" w:type="dxa"/>
          </w:tcPr>
          <w:p w14:paraId="6B80BFFB" w14:textId="77777777" w:rsidR="00034489" w:rsidRPr="000F0802" w:rsidRDefault="00034489" w:rsidP="008C5E8E">
            <w:r w:rsidRPr="000F0802">
              <w:t>h.</w:t>
            </w:r>
            <w:r>
              <w:t xml:space="preserve"> </w:t>
            </w:r>
            <w:r w:rsidRPr="000F0802">
              <w:t>Gang- og sykkelavstand til barnehage, skole</w:t>
            </w:r>
          </w:p>
        </w:tc>
        <w:tc>
          <w:tcPr>
            <w:tcW w:w="4536" w:type="dxa"/>
          </w:tcPr>
          <w:p w14:paraId="4551EBEE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grunnkart,</w:t>
            </w:r>
          </w:p>
          <w:p w14:paraId="72D4EB17" w14:textId="77777777" w:rsidR="00034489" w:rsidRPr="000F0802" w:rsidRDefault="00034489" w:rsidP="008C5E8E">
            <w:r w:rsidRPr="000F0802">
              <w:t>Meny tegn og mål i kart</w:t>
            </w:r>
          </w:p>
        </w:tc>
      </w:tr>
      <w:tr w:rsidR="00034489" w:rsidRPr="000F0802" w14:paraId="5F48D9C5" w14:textId="77777777" w:rsidTr="008C5E8E">
        <w:tc>
          <w:tcPr>
            <w:tcW w:w="4957" w:type="dxa"/>
          </w:tcPr>
          <w:p w14:paraId="0ED8E21D" w14:textId="77777777" w:rsidR="00034489" w:rsidRPr="000F0802" w:rsidRDefault="00034489" w:rsidP="008C5E8E">
            <w:r w:rsidRPr="000F0802">
              <w:lastRenderedPageBreak/>
              <w:t>i.</w:t>
            </w:r>
            <w:r>
              <w:t xml:space="preserve"> </w:t>
            </w:r>
            <w:r w:rsidRPr="000F0802">
              <w:t>Gang- og sykkelavstand til avstand til idrettsanlegg og kulturanlegg</w:t>
            </w:r>
          </w:p>
        </w:tc>
        <w:tc>
          <w:tcPr>
            <w:tcW w:w="4536" w:type="dxa"/>
          </w:tcPr>
          <w:p w14:paraId="31672902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grunnkart,</w:t>
            </w:r>
          </w:p>
          <w:p w14:paraId="5D9D0D96" w14:textId="77777777" w:rsidR="00034489" w:rsidRDefault="00034489" w:rsidP="008C5E8E">
            <w:r w:rsidRPr="000F0802">
              <w:t>Meny tegn og mål i kart</w:t>
            </w:r>
          </w:p>
          <w:p w14:paraId="6D1F27DA" w14:textId="77777777" w:rsidR="00034489" w:rsidRPr="000F0802" w:rsidRDefault="00034489" w:rsidP="008C5E8E"/>
        </w:tc>
      </w:tr>
      <w:tr w:rsidR="00034489" w:rsidRPr="000F0802" w14:paraId="42C8CE0A" w14:textId="77777777" w:rsidTr="008C5E8E">
        <w:tc>
          <w:tcPr>
            <w:tcW w:w="9493" w:type="dxa"/>
            <w:gridSpan w:val="2"/>
            <w:shd w:val="clear" w:color="auto" w:fill="C5E0B3" w:themeFill="accent6" w:themeFillTint="66"/>
          </w:tcPr>
          <w:p w14:paraId="08D732E9" w14:textId="77777777" w:rsidR="00034489" w:rsidRPr="000F0802" w:rsidRDefault="00034489" w:rsidP="008C5E8E">
            <w:pPr>
              <w:numPr>
                <w:ilvl w:val="0"/>
                <w:numId w:val="1"/>
              </w:numPr>
              <w:rPr>
                <w:b/>
              </w:rPr>
            </w:pPr>
            <w:r w:rsidRPr="000F0802">
              <w:rPr>
                <w:b/>
              </w:rPr>
              <w:t>Landbruk-natur og friluftsinteresser</w:t>
            </w:r>
          </w:p>
        </w:tc>
      </w:tr>
      <w:tr w:rsidR="00034489" w:rsidRPr="000F0802" w14:paraId="6A8B1C39" w14:textId="77777777" w:rsidTr="008C5E8E">
        <w:tc>
          <w:tcPr>
            <w:tcW w:w="4957" w:type="dxa"/>
          </w:tcPr>
          <w:p w14:paraId="2C9534B8" w14:textId="77777777" w:rsidR="00034489" w:rsidRPr="000F0802" w:rsidRDefault="00034489" w:rsidP="008C5E8E">
            <w:r w:rsidRPr="000F0802">
              <w:t>a.</w:t>
            </w:r>
            <w:r>
              <w:t xml:space="preserve"> </w:t>
            </w:r>
            <w:r w:rsidRPr="000F0802">
              <w:t>Er arealet dyrka eller dyrkbar mark</w:t>
            </w:r>
            <w:r w:rsidR="000A5F35">
              <w:t xml:space="preserve"> med høy bonitet</w:t>
            </w:r>
            <w:r w:rsidRPr="000F0802">
              <w:t xml:space="preserve"> eller produktiv skog. Beskriv og legge ved kart</w:t>
            </w:r>
          </w:p>
        </w:tc>
        <w:tc>
          <w:tcPr>
            <w:tcW w:w="4536" w:type="dxa"/>
          </w:tcPr>
          <w:p w14:paraId="73143D93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AR5</w:t>
            </w:r>
          </w:p>
        </w:tc>
      </w:tr>
      <w:tr w:rsidR="00034489" w:rsidRPr="000F0802" w14:paraId="69D07983" w14:textId="77777777" w:rsidTr="008C5E8E">
        <w:tc>
          <w:tcPr>
            <w:tcW w:w="4957" w:type="dxa"/>
          </w:tcPr>
          <w:p w14:paraId="75C69F3B" w14:textId="77777777" w:rsidR="00034489" w:rsidRPr="000F0802" w:rsidRDefault="00034489" w:rsidP="008C5E8E">
            <w:r w:rsidRPr="000F0802">
              <w:t>b.</w:t>
            </w:r>
            <w:r>
              <w:t xml:space="preserve"> </w:t>
            </w:r>
            <w:r w:rsidRPr="000F0802">
              <w:t>Kulturminner og kulturlandskap, SEFRAK registrerte bygg</w:t>
            </w:r>
            <w:r w:rsidRPr="000F0802">
              <w:tab/>
            </w:r>
          </w:p>
        </w:tc>
        <w:tc>
          <w:tcPr>
            <w:tcW w:w="4536" w:type="dxa"/>
          </w:tcPr>
          <w:p w14:paraId="5FD7832F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kommuneplan og grunnkart</w:t>
            </w:r>
          </w:p>
        </w:tc>
      </w:tr>
      <w:tr w:rsidR="00034489" w:rsidRPr="000F0802" w14:paraId="786270C1" w14:textId="77777777" w:rsidTr="008C5E8E">
        <w:tc>
          <w:tcPr>
            <w:tcW w:w="4957" w:type="dxa"/>
          </w:tcPr>
          <w:p w14:paraId="7DD295D1" w14:textId="77777777" w:rsidR="00034489" w:rsidRPr="000F0802" w:rsidRDefault="00034489" w:rsidP="008C5E8E">
            <w:r w:rsidRPr="000F0802">
              <w:t>c.</w:t>
            </w:r>
            <w:r>
              <w:t xml:space="preserve"> </w:t>
            </w:r>
            <w:r w:rsidRPr="000F0802">
              <w:t>Er området kartlagt som friluftsområde</w:t>
            </w:r>
            <w:r w:rsidRPr="000F0802">
              <w:tab/>
            </w:r>
          </w:p>
        </w:tc>
        <w:tc>
          <w:tcPr>
            <w:tcW w:w="4536" w:type="dxa"/>
          </w:tcPr>
          <w:p w14:paraId="12CA5D1A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friluftslivskartlegging</w:t>
            </w:r>
          </w:p>
        </w:tc>
      </w:tr>
      <w:tr w:rsidR="00034489" w:rsidRPr="000F0802" w14:paraId="72E89185" w14:textId="77777777" w:rsidTr="008C5E8E">
        <w:tc>
          <w:tcPr>
            <w:tcW w:w="9493" w:type="dxa"/>
            <w:gridSpan w:val="2"/>
            <w:shd w:val="clear" w:color="auto" w:fill="C5E0B3" w:themeFill="accent6" w:themeFillTint="66"/>
          </w:tcPr>
          <w:p w14:paraId="738C92CC" w14:textId="77777777" w:rsidR="00034489" w:rsidRPr="000F0802" w:rsidRDefault="00034489" w:rsidP="008C5E8E">
            <w:pPr>
              <w:numPr>
                <w:ilvl w:val="0"/>
                <w:numId w:val="1"/>
              </w:numPr>
              <w:rPr>
                <w:b/>
              </w:rPr>
            </w:pPr>
            <w:r w:rsidRPr="000F0802">
              <w:rPr>
                <w:b/>
              </w:rPr>
              <w:t>Miljøinteresser</w:t>
            </w:r>
          </w:p>
        </w:tc>
      </w:tr>
      <w:tr w:rsidR="00034489" w:rsidRPr="000F0802" w14:paraId="7822F5B9" w14:textId="77777777" w:rsidTr="008C5E8E">
        <w:tc>
          <w:tcPr>
            <w:tcW w:w="4957" w:type="dxa"/>
          </w:tcPr>
          <w:p w14:paraId="5F238D6E" w14:textId="77777777" w:rsidR="00034489" w:rsidRPr="000F0802" w:rsidRDefault="00034489" w:rsidP="008C5E8E">
            <w:r w:rsidRPr="000F0802">
              <w:t>a.</w:t>
            </w:r>
            <w:r>
              <w:t xml:space="preserve"> </w:t>
            </w:r>
            <w:r w:rsidRPr="000F0802">
              <w:t>Naturmangfold. Er området berørt av nasjonalt viktige arter, utvalgte naturtyper , naturtyper etter DNs håndbøker</w:t>
            </w:r>
          </w:p>
        </w:tc>
        <w:tc>
          <w:tcPr>
            <w:tcW w:w="4536" w:type="dxa"/>
          </w:tcPr>
          <w:p w14:paraId="71F5A760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natur</w:t>
            </w:r>
          </w:p>
        </w:tc>
      </w:tr>
      <w:tr w:rsidR="00034489" w:rsidRPr="000F0802" w14:paraId="490603D2" w14:textId="77777777" w:rsidTr="008C5E8E">
        <w:tc>
          <w:tcPr>
            <w:tcW w:w="4957" w:type="dxa"/>
          </w:tcPr>
          <w:p w14:paraId="7039B11E" w14:textId="77777777" w:rsidR="00034489" w:rsidRPr="000F0802" w:rsidRDefault="00034489" w:rsidP="008C5E8E">
            <w:r w:rsidRPr="000F0802">
              <w:t>b.</w:t>
            </w:r>
            <w:r>
              <w:t xml:space="preserve"> </w:t>
            </w:r>
            <w:r w:rsidRPr="000F0802">
              <w:t>Små- og storvilts trekkruter</w:t>
            </w:r>
          </w:p>
        </w:tc>
        <w:tc>
          <w:tcPr>
            <w:tcW w:w="4536" w:type="dxa"/>
          </w:tcPr>
          <w:p w14:paraId="704CAFED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vilt</w:t>
            </w:r>
          </w:p>
        </w:tc>
      </w:tr>
      <w:tr w:rsidR="00034489" w:rsidRPr="000F0802" w14:paraId="6ABBCD46" w14:textId="77777777" w:rsidTr="008C5E8E">
        <w:trPr>
          <w:trHeight w:val="285"/>
        </w:trPr>
        <w:tc>
          <w:tcPr>
            <w:tcW w:w="4957" w:type="dxa"/>
          </w:tcPr>
          <w:p w14:paraId="06CD5859" w14:textId="77777777" w:rsidR="00034489" w:rsidRPr="000F0802" w:rsidRDefault="00034489" w:rsidP="008C5E8E">
            <w:r w:rsidRPr="000F0802">
              <w:t>c.</w:t>
            </w:r>
            <w:r>
              <w:t xml:space="preserve"> </w:t>
            </w:r>
            <w:r w:rsidRPr="000F0802">
              <w:t>Nærhet til vannmiljø</w:t>
            </w:r>
          </w:p>
        </w:tc>
        <w:tc>
          <w:tcPr>
            <w:tcW w:w="4536" w:type="dxa"/>
          </w:tcPr>
          <w:p w14:paraId="0EC305A2" w14:textId="77777777" w:rsidR="00034489" w:rsidRPr="000F0802" w:rsidRDefault="00034489" w:rsidP="008C5E8E"/>
        </w:tc>
      </w:tr>
      <w:tr w:rsidR="00034489" w:rsidRPr="000F0802" w14:paraId="7EADF982" w14:textId="77777777" w:rsidTr="008C5E8E">
        <w:trPr>
          <w:trHeight w:val="154"/>
        </w:trPr>
        <w:tc>
          <w:tcPr>
            <w:tcW w:w="4957" w:type="dxa"/>
          </w:tcPr>
          <w:p w14:paraId="41BEE3D3" w14:textId="77777777" w:rsidR="00034489" w:rsidRPr="000F0802" w:rsidRDefault="00034489" w:rsidP="008C5E8E">
            <w:r w:rsidRPr="000F0802">
              <w:t>d.</w:t>
            </w:r>
            <w:r>
              <w:t xml:space="preserve"> </w:t>
            </w:r>
            <w:r w:rsidRPr="000F0802">
              <w:t>Støy</w:t>
            </w:r>
          </w:p>
        </w:tc>
        <w:tc>
          <w:tcPr>
            <w:tcW w:w="4536" w:type="dxa"/>
          </w:tcPr>
          <w:p w14:paraId="5336F6FC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støy</w:t>
            </w:r>
          </w:p>
        </w:tc>
      </w:tr>
      <w:tr w:rsidR="00034489" w:rsidRPr="000F0802" w14:paraId="40208769" w14:textId="77777777" w:rsidTr="008C5E8E">
        <w:trPr>
          <w:trHeight w:val="262"/>
        </w:trPr>
        <w:tc>
          <w:tcPr>
            <w:tcW w:w="4957" w:type="dxa"/>
          </w:tcPr>
          <w:p w14:paraId="7349F9DE" w14:textId="77777777" w:rsidR="00034489" w:rsidRPr="000F0802" w:rsidRDefault="00034489" w:rsidP="008C5E8E">
            <w:r w:rsidRPr="000F0802">
              <w:t>e.</w:t>
            </w:r>
            <w:r>
              <w:t xml:space="preserve"> </w:t>
            </w:r>
            <w:r w:rsidRPr="000F0802">
              <w:t>Forurensning</w:t>
            </w:r>
          </w:p>
        </w:tc>
        <w:tc>
          <w:tcPr>
            <w:tcW w:w="4536" w:type="dxa"/>
          </w:tcPr>
          <w:p w14:paraId="7803AD69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forurensning</w:t>
            </w:r>
          </w:p>
        </w:tc>
      </w:tr>
      <w:tr w:rsidR="00034489" w:rsidRPr="000F0802" w14:paraId="58ACD283" w14:textId="77777777" w:rsidTr="008C5E8E">
        <w:trPr>
          <w:trHeight w:val="262"/>
        </w:trPr>
        <w:tc>
          <w:tcPr>
            <w:tcW w:w="4957" w:type="dxa"/>
          </w:tcPr>
          <w:p w14:paraId="3AF7A122" w14:textId="77777777" w:rsidR="00034489" w:rsidRPr="000F0802" w:rsidRDefault="00034489" w:rsidP="008C5E8E">
            <w:r w:rsidRPr="000F0802">
              <w:t>f.</w:t>
            </w:r>
            <w:r>
              <w:t xml:space="preserve"> </w:t>
            </w:r>
            <w:r w:rsidRPr="000F0802">
              <w:t>Er arealet i bruk av barn og unges i dag</w:t>
            </w:r>
          </w:p>
        </w:tc>
        <w:tc>
          <w:tcPr>
            <w:tcW w:w="4536" w:type="dxa"/>
          </w:tcPr>
          <w:p w14:paraId="48ED74F6" w14:textId="77777777" w:rsidR="00034489" w:rsidRPr="000F0802" w:rsidRDefault="00034489" w:rsidP="008C5E8E">
            <w:r w:rsidRPr="000F0802">
              <w:t xml:space="preserve">Beskrivelse, 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barnetråkk </w:t>
            </w:r>
          </w:p>
        </w:tc>
      </w:tr>
      <w:tr w:rsidR="00034489" w:rsidRPr="000F0802" w14:paraId="3105CF2C" w14:textId="77777777" w:rsidTr="008C5E8E">
        <w:trPr>
          <w:trHeight w:val="262"/>
        </w:trPr>
        <w:tc>
          <w:tcPr>
            <w:tcW w:w="9493" w:type="dxa"/>
            <w:gridSpan w:val="2"/>
            <w:shd w:val="clear" w:color="auto" w:fill="C5E0B3" w:themeFill="accent6" w:themeFillTint="66"/>
          </w:tcPr>
          <w:p w14:paraId="7914E0ED" w14:textId="77777777" w:rsidR="00034489" w:rsidRPr="000F0802" w:rsidRDefault="00034489" w:rsidP="008C5E8E">
            <w:pPr>
              <w:numPr>
                <w:ilvl w:val="0"/>
                <w:numId w:val="1"/>
              </w:numPr>
              <w:rPr>
                <w:b/>
              </w:rPr>
            </w:pPr>
            <w:r w:rsidRPr="000F0802">
              <w:rPr>
                <w:b/>
              </w:rPr>
              <w:t>Infrastruktur</w:t>
            </w:r>
          </w:p>
        </w:tc>
      </w:tr>
      <w:tr w:rsidR="00034489" w:rsidRPr="000F0802" w14:paraId="7953E9D0" w14:textId="77777777" w:rsidTr="008C5E8E">
        <w:trPr>
          <w:trHeight w:val="262"/>
        </w:trPr>
        <w:tc>
          <w:tcPr>
            <w:tcW w:w="4957" w:type="dxa"/>
          </w:tcPr>
          <w:p w14:paraId="46E99430" w14:textId="77777777" w:rsidR="00034489" w:rsidRPr="000F0802" w:rsidRDefault="00034489" w:rsidP="008C5E8E">
            <w:r w:rsidRPr="000F0802">
              <w:t>a.</w:t>
            </w:r>
            <w:r>
              <w:t xml:space="preserve"> Kommun</w:t>
            </w:r>
            <w:r w:rsidRPr="000F0802">
              <w:t>a</w:t>
            </w:r>
            <w:r>
              <w:t>l</w:t>
            </w:r>
            <w:r w:rsidRPr="000F0802">
              <w:t>t vann- og avløp</w:t>
            </w:r>
          </w:p>
        </w:tc>
        <w:tc>
          <w:tcPr>
            <w:tcW w:w="4536" w:type="dxa"/>
          </w:tcPr>
          <w:p w14:paraId="09E6E10A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vann- og avløp</w:t>
            </w:r>
          </w:p>
        </w:tc>
      </w:tr>
      <w:tr w:rsidR="00034489" w:rsidRPr="000F0802" w14:paraId="6A763ADB" w14:textId="77777777" w:rsidTr="008C5E8E">
        <w:trPr>
          <w:trHeight w:val="262"/>
        </w:trPr>
        <w:tc>
          <w:tcPr>
            <w:tcW w:w="4957" w:type="dxa"/>
          </w:tcPr>
          <w:p w14:paraId="233DBEB6" w14:textId="77777777" w:rsidR="00034489" w:rsidRPr="000F0802" w:rsidRDefault="00034489" w:rsidP="008C5E8E">
            <w:r w:rsidRPr="000F0802">
              <w:t>b.</w:t>
            </w:r>
            <w:r>
              <w:t xml:space="preserve"> </w:t>
            </w:r>
            <w:r w:rsidRPr="000F0802">
              <w:t>Avstand til riksveg, fylkesveg eller kommunal veg, adkomst</w:t>
            </w:r>
          </w:p>
        </w:tc>
        <w:tc>
          <w:tcPr>
            <w:tcW w:w="4536" w:type="dxa"/>
          </w:tcPr>
          <w:p w14:paraId="12CA0032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vei</w:t>
            </w:r>
          </w:p>
        </w:tc>
      </w:tr>
      <w:tr w:rsidR="00034489" w:rsidRPr="000F0802" w14:paraId="68787B30" w14:textId="77777777" w:rsidTr="008C5E8E">
        <w:tc>
          <w:tcPr>
            <w:tcW w:w="9493" w:type="dxa"/>
            <w:gridSpan w:val="2"/>
            <w:shd w:val="clear" w:color="auto" w:fill="C5E0B3" w:themeFill="accent6" w:themeFillTint="66"/>
          </w:tcPr>
          <w:p w14:paraId="54BCC258" w14:textId="77777777" w:rsidR="00034489" w:rsidRPr="000F0802" w:rsidRDefault="00034489" w:rsidP="008C5E8E">
            <w:pPr>
              <w:numPr>
                <w:ilvl w:val="0"/>
                <w:numId w:val="1"/>
              </w:numPr>
              <w:rPr>
                <w:b/>
              </w:rPr>
            </w:pPr>
            <w:r w:rsidRPr="000F0802">
              <w:rPr>
                <w:b/>
              </w:rPr>
              <w:t>Risiko- og sårbarhetsforhold</w:t>
            </w:r>
          </w:p>
        </w:tc>
      </w:tr>
      <w:tr w:rsidR="00034489" w:rsidRPr="000F0802" w14:paraId="63D67F79" w14:textId="77777777" w:rsidTr="008C5E8E">
        <w:tc>
          <w:tcPr>
            <w:tcW w:w="4957" w:type="dxa"/>
          </w:tcPr>
          <w:p w14:paraId="711ADCBE" w14:textId="77777777" w:rsidR="00034489" w:rsidRPr="000F0802" w:rsidRDefault="00034489" w:rsidP="008C5E8E">
            <w:r w:rsidRPr="000F0802">
              <w:t>a.</w:t>
            </w:r>
            <w:r>
              <w:t xml:space="preserve"> </w:t>
            </w:r>
            <w:r w:rsidRPr="000F0802">
              <w:t>Er området utsatt for flom, eller innenfor aktsomhetsområder for flom</w:t>
            </w:r>
          </w:p>
        </w:tc>
        <w:tc>
          <w:tcPr>
            <w:tcW w:w="4536" w:type="dxa"/>
          </w:tcPr>
          <w:p w14:paraId="2E934BFA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flom</w:t>
            </w:r>
          </w:p>
        </w:tc>
      </w:tr>
      <w:tr w:rsidR="00034489" w:rsidRPr="000F0802" w14:paraId="54149CBF" w14:textId="77777777" w:rsidTr="008C5E8E">
        <w:tc>
          <w:tcPr>
            <w:tcW w:w="4957" w:type="dxa"/>
          </w:tcPr>
          <w:p w14:paraId="36E53400" w14:textId="77777777" w:rsidR="00034489" w:rsidRPr="000F0802" w:rsidRDefault="00034489" w:rsidP="008C5E8E">
            <w:r>
              <w:t xml:space="preserve">b. </w:t>
            </w:r>
            <w:r w:rsidRPr="000F0802">
              <w:t>Er det ove</w:t>
            </w:r>
            <w:r>
              <w:t>r</w:t>
            </w:r>
            <w:r w:rsidRPr="000F0802">
              <w:t>vannsproblemer i området i dag</w:t>
            </w:r>
          </w:p>
          <w:p w14:paraId="1208C52F" w14:textId="77777777" w:rsidR="00034489" w:rsidRPr="000F0802" w:rsidRDefault="00034489" w:rsidP="008C5E8E">
            <w:r w:rsidRPr="000F0802">
              <w:t xml:space="preserve">- Hvordan håndteres overvann på arealet i dag </w:t>
            </w:r>
          </w:p>
          <w:p w14:paraId="7581661A" w14:textId="77777777" w:rsidR="00034489" w:rsidRPr="000F0802" w:rsidRDefault="00034489" w:rsidP="008C5E8E">
            <w:r w:rsidRPr="000F0802">
              <w:t>-Hvordan håndteres avrenning fra arealet i dag</w:t>
            </w:r>
          </w:p>
        </w:tc>
        <w:tc>
          <w:tcPr>
            <w:tcW w:w="4536" w:type="dxa"/>
          </w:tcPr>
          <w:p w14:paraId="0036DEF9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overvann</w:t>
            </w:r>
          </w:p>
        </w:tc>
      </w:tr>
      <w:tr w:rsidR="00034489" w:rsidRPr="000F0802" w14:paraId="592D8DE2" w14:textId="77777777" w:rsidTr="008C5E8E">
        <w:tc>
          <w:tcPr>
            <w:tcW w:w="4957" w:type="dxa"/>
          </w:tcPr>
          <w:p w14:paraId="35CE1E43" w14:textId="77777777" w:rsidR="00034489" w:rsidRPr="000F0802" w:rsidRDefault="00034489" w:rsidP="008C5E8E">
            <w:r w:rsidRPr="000F0802">
              <w:t>c.</w:t>
            </w:r>
            <w:r>
              <w:t xml:space="preserve"> </w:t>
            </w:r>
            <w:r w:rsidRPr="000F0802">
              <w:t>Grunnforhold og rasfare</w:t>
            </w:r>
          </w:p>
          <w:p w14:paraId="3F6BAE28" w14:textId="77777777" w:rsidR="00034489" w:rsidRPr="000F0802" w:rsidRDefault="00034489" w:rsidP="008C5E8E">
            <w:r w:rsidRPr="000F0802">
              <w:t>-</w:t>
            </w:r>
            <w:proofErr w:type="spellStart"/>
            <w:r w:rsidRPr="000F0802">
              <w:t>Kvikkleire</w:t>
            </w:r>
            <w:proofErr w:type="spellEnd"/>
            <w:r w:rsidRPr="000F0802">
              <w:t>, -under marin grense, -kjente hendelser</w:t>
            </w:r>
          </w:p>
        </w:tc>
        <w:tc>
          <w:tcPr>
            <w:tcW w:w="4536" w:type="dxa"/>
          </w:tcPr>
          <w:p w14:paraId="210508C1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samfunnssikkerhet</w:t>
            </w:r>
          </w:p>
        </w:tc>
      </w:tr>
      <w:tr w:rsidR="00034489" w:rsidRPr="000F0802" w14:paraId="1D4553F1" w14:textId="77777777" w:rsidTr="008C5E8E">
        <w:tc>
          <w:tcPr>
            <w:tcW w:w="4957" w:type="dxa"/>
          </w:tcPr>
          <w:p w14:paraId="43A8F2AA" w14:textId="77777777" w:rsidR="00034489" w:rsidRPr="000F0802" w:rsidRDefault="00034489" w:rsidP="008C5E8E">
            <w:r w:rsidRPr="000F0802">
              <w:t>d.</w:t>
            </w:r>
            <w:r>
              <w:t xml:space="preserve"> </w:t>
            </w:r>
            <w:r w:rsidRPr="000F0802">
              <w:t>Trafikksikkerhet</w:t>
            </w:r>
          </w:p>
          <w:p w14:paraId="43723C40" w14:textId="77777777" w:rsidR="00034489" w:rsidRPr="000F0802" w:rsidRDefault="00034489" w:rsidP="008C5E8E">
            <w:r w:rsidRPr="000F0802">
              <w:t xml:space="preserve">-Registrerte </w:t>
            </w:r>
            <w:proofErr w:type="spellStart"/>
            <w:r w:rsidRPr="000F0802">
              <w:t>ulykkespunkt</w:t>
            </w:r>
            <w:proofErr w:type="spellEnd"/>
          </w:p>
          <w:p w14:paraId="107E2A96" w14:textId="77777777" w:rsidR="00034489" w:rsidRPr="000F0802" w:rsidRDefault="00034489" w:rsidP="008C5E8E">
            <w:r w:rsidRPr="000F0802">
              <w:t>-opplevde farlige punkt</w:t>
            </w:r>
          </w:p>
        </w:tc>
        <w:tc>
          <w:tcPr>
            <w:tcW w:w="4536" w:type="dxa"/>
          </w:tcPr>
          <w:p w14:paraId="53346CF8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trafikk</w:t>
            </w:r>
          </w:p>
        </w:tc>
      </w:tr>
      <w:tr w:rsidR="00034489" w:rsidRPr="000F0802" w14:paraId="590ED968" w14:textId="77777777" w:rsidTr="008C5E8E">
        <w:tc>
          <w:tcPr>
            <w:tcW w:w="4957" w:type="dxa"/>
          </w:tcPr>
          <w:p w14:paraId="07B202F8" w14:textId="77777777" w:rsidR="00034489" w:rsidRPr="000F0802" w:rsidRDefault="00034489" w:rsidP="008C5E8E">
            <w:r w:rsidRPr="000F0802">
              <w:t>e.</w:t>
            </w:r>
            <w:r>
              <w:t xml:space="preserve"> </w:t>
            </w:r>
            <w:r w:rsidRPr="000F0802">
              <w:t>Høyspentledninger</w:t>
            </w:r>
          </w:p>
        </w:tc>
        <w:tc>
          <w:tcPr>
            <w:tcW w:w="4536" w:type="dxa"/>
          </w:tcPr>
          <w:p w14:paraId="5328A355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grunnkart</w:t>
            </w:r>
          </w:p>
        </w:tc>
      </w:tr>
      <w:tr w:rsidR="00034489" w:rsidRPr="000F0802" w14:paraId="5557DFD3" w14:textId="77777777" w:rsidTr="008C5E8E">
        <w:tc>
          <w:tcPr>
            <w:tcW w:w="4957" w:type="dxa"/>
          </w:tcPr>
          <w:p w14:paraId="29B74958" w14:textId="77777777" w:rsidR="00034489" w:rsidRPr="000F0802" w:rsidRDefault="00034489" w:rsidP="008C5E8E">
            <w:r w:rsidRPr="000F0802">
              <w:t>f. Radon</w:t>
            </w:r>
          </w:p>
        </w:tc>
        <w:tc>
          <w:tcPr>
            <w:tcW w:w="4536" w:type="dxa"/>
          </w:tcPr>
          <w:p w14:paraId="77857148" w14:textId="77777777" w:rsidR="00034489" w:rsidRPr="000F0802" w:rsidRDefault="00034489" w:rsidP="008C5E8E">
            <w:r w:rsidRPr="000F0802">
              <w:t xml:space="preserve">Kommunekart, </w:t>
            </w:r>
            <w:proofErr w:type="spellStart"/>
            <w:r w:rsidRPr="000F0802">
              <w:t>kartlag</w:t>
            </w:r>
            <w:proofErr w:type="spellEnd"/>
            <w:r w:rsidRPr="000F0802">
              <w:t xml:space="preserve"> radon</w:t>
            </w:r>
          </w:p>
        </w:tc>
      </w:tr>
    </w:tbl>
    <w:p w14:paraId="2732877B" w14:textId="77777777" w:rsidR="00034489" w:rsidRDefault="00034489" w:rsidP="00034489">
      <w:pPr>
        <w:rPr>
          <w:rFonts w:cstheme="minorHAnsi"/>
          <w:i/>
        </w:rPr>
      </w:pPr>
    </w:p>
    <w:p w14:paraId="58844DC1" w14:textId="77777777" w:rsidR="00034489" w:rsidRDefault="00034489" w:rsidP="00034489">
      <w:pPr>
        <w:rPr>
          <w:rFonts w:cstheme="minorHAnsi"/>
          <w:i/>
        </w:rPr>
      </w:pPr>
    </w:p>
    <w:p w14:paraId="66A7B74F" w14:textId="77777777" w:rsidR="00034489" w:rsidRDefault="00034489" w:rsidP="00034489"/>
    <w:p w14:paraId="4B303581" w14:textId="77777777" w:rsidR="00EB4CFD" w:rsidRDefault="00EB4CFD"/>
    <w:sectPr w:rsidR="00EB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555"/>
    <w:multiLevelType w:val="hybridMultilevel"/>
    <w:tmpl w:val="D8C6C4E2"/>
    <w:lvl w:ilvl="0" w:tplc="13225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89"/>
    <w:rsid w:val="00034489"/>
    <w:rsid w:val="000A5F35"/>
    <w:rsid w:val="00816755"/>
    <w:rsid w:val="00EB0C5F"/>
    <w:rsid w:val="00E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4CA9"/>
  <w15:chartTrackingRefBased/>
  <w15:docId w15:val="{4E4CD76A-84E0-425F-AC33-59C4A3CE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8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3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A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462A01735164180F4D865C84E0F96" ma:contentTypeVersion="0" ma:contentTypeDescription="Opprett et nytt dokument." ma:contentTypeScope="" ma:versionID="089a512470f782522514f428a968c6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577F9-2377-4FBD-9E75-5CFC681DE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08CA-214C-4A0D-89B3-AD980DFA9B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F145CB-1818-495E-86A2-418F587EB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Nittedal kommune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Gakkestad</dc:creator>
  <cp:keywords/>
  <dc:description/>
  <cp:lastModifiedBy>Kjersti Gakkestad</cp:lastModifiedBy>
  <cp:revision>2</cp:revision>
  <dcterms:created xsi:type="dcterms:W3CDTF">2020-12-16T10:03:00Z</dcterms:created>
  <dcterms:modified xsi:type="dcterms:W3CDTF">2020-12-16T10:03:00Z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0x0101006EE462A01735164180F4D865C84E0F96</vt:lpwstr>
  </property>
</Properties>
</file>