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11" w:type="dxa"/>
        <w:tblInd w:w="-289" w:type="dxa"/>
        <w:tblLook w:val="04A0" w:firstRow="1" w:lastRow="0" w:firstColumn="1" w:lastColumn="0" w:noHBand="0" w:noVBand="1"/>
      </w:tblPr>
      <w:tblGrid>
        <w:gridCol w:w="3169"/>
        <w:gridCol w:w="1725"/>
        <w:gridCol w:w="2546"/>
        <w:gridCol w:w="2171"/>
      </w:tblGrid>
      <w:tr w:rsidR="001D751F" w:rsidRPr="002B1CC5" w14:paraId="1FCC0DCC" w14:textId="77777777" w:rsidTr="47956B2D">
        <w:trPr>
          <w:trHeight w:val="1125"/>
        </w:trPr>
        <w:tc>
          <w:tcPr>
            <w:tcW w:w="9611" w:type="dxa"/>
            <w:gridSpan w:val="4"/>
            <w:shd w:val="clear" w:color="auto" w:fill="F2F2F2" w:themeFill="background1" w:themeFillShade="F2"/>
          </w:tcPr>
          <w:p w14:paraId="08E04BE4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bookmarkStart w:id="0" w:name="_GoBack"/>
            <w:bookmarkEnd w:id="0"/>
            <w:r w:rsidRPr="002B1CC5">
              <w:rPr>
                <w:rFonts w:ascii="Open Sans" w:hAnsi="Open Sans" w:cs="Open Sans"/>
              </w:rPr>
              <w:t xml:space="preserve">Det forutsettes at den det søkes for får veiledning v/navngitt barnehagelærer minimum en gang per måned. Veiledningen må være tilrettelagt den enkeltes nivå og behov og skal komme i tillegg til normal veiledning gitt i fellesskap. </w:t>
            </w:r>
          </w:p>
        </w:tc>
      </w:tr>
      <w:tr w:rsidR="001D751F" w:rsidRPr="002B1CC5" w14:paraId="36FC85C0" w14:textId="77777777" w:rsidTr="47956B2D">
        <w:trPr>
          <w:trHeight w:val="424"/>
        </w:trPr>
        <w:tc>
          <w:tcPr>
            <w:tcW w:w="9611" w:type="dxa"/>
            <w:gridSpan w:val="4"/>
            <w:shd w:val="clear" w:color="auto" w:fill="BFBFBF" w:themeFill="background1" w:themeFillShade="BF"/>
          </w:tcPr>
          <w:p w14:paraId="723A05C7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</w:rPr>
            </w:pPr>
            <w:r w:rsidRPr="002B1CC5">
              <w:rPr>
                <w:rFonts w:ascii="Open Sans" w:hAnsi="Open Sans" w:cs="Open Sans"/>
                <w:b/>
              </w:rPr>
              <w:t>Plan for veiledning</w:t>
            </w:r>
          </w:p>
        </w:tc>
      </w:tr>
      <w:tr w:rsidR="001D751F" w:rsidRPr="002B1CC5" w14:paraId="73516254" w14:textId="77777777" w:rsidTr="47956B2D">
        <w:trPr>
          <w:trHeight w:val="424"/>
        </w:trPr>
        <w:tc>
          <w:tcPr>
            <w:tcW w:w="3169" w:type="dxa"/>
            <w:shd w:val="clear" w:color="auto" w:fill="BFBFBF" w:themeFill="background1" w:themeFillShade="BF"/>
          </w:tcPr>
          <w:p w14:paraId="10A3E44E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Tema for veiledning</w:t>
            </w:r>
            <w:r>
              <w:rPr>
                <w:rFonts w:ascii="Open Sans" w:hAnsi="Open Sans" w:cs="Open Sans"/>
              </w:rPr>
              <w:t>en:</w:t>
            </w:r>
          </w:p>
        </w:tc>
        <w:tc>
          <w:tcPr>
            <w:tcW w:w="1725" w:type="dxa"/>
            <w:shd w:val="clear" w:color="auto" w:fill="BFBFBF" w:themeFill="background1" w:themeFillShade="BF"/>
          </w:tcPr>
          <w:p w14:paraId="7A7A37BC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Metode</w:t>
            </w:r>
            <w:r>
              <w:rPr>
                <w:rFonts w:ascii="Open Sans" w:hAnsi="Open Sans" w:cs="Open Sans"/>
              </w:rPr>
              <w:t>:</w:t>
            </w:r>
          </w:p>
        </w:tc>
        <w:tc>
          <w:tcPr>
            <w:tcW w:w="2546" w:type="dxa"/>
            <w:shd w:val="clear" w:color="auto" w:fill="BFBFBF" w:themeFill="background1" w:themeFillShade="BF"/>
          </w:tcPr>
          <w:p w14:paraId="3DB9185D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2B1CC5">
              <w:rPr>
                <w:rFonts w:ascii="Open Sans" w:hAnsi="Open Sans" w:cs="Open Sans"/>
              </w:rPr>
              <w:t>Tidspunkt</w:t>
            </w:r>
            <w:r>
              <w:rPr>
                <w:rFonts w:ascii="Open Sans" w:hAnsi="Open Sans" w:cs="Open Sans"/>
              </w:rPr>
              <w:t>:</w:t>
            </w:r>
            <w:r w:rsidRPr="002B1CC5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171" w:type="dxa"/>
            <w:shd w:val="clear" w:color="auto" w:fill="BFBFBF" w:themeFill="background1" w:themeFillShade="BF"/>
          </w:tcPr>
          <w:p w14:paraId="00E88560" w14:textId="53B70993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47956B2D">
              <w:rPr>
                <w:rFonts w:ascii="Open Sans" w:hAnsi="Open Sans" w:cs="Open Sans"/>
              </w:rPr>
              <w:t>Navn på veiled</w:t>
            </w:r>
            <w:r w:rsidR="1C7E6F71" w:rsidRPr="47956B2D">
              <w:rPr>
                <w:rFonts w:ascii="Open Sans" w:hAnsi="Open Sans" w:cs="Open Sans"/>
              </w:rPr>
              <w:t>er</w:t>
            </w:r>
            <w:r w:rsidRPr="47956B2D">
              <w:rPr>
                <w:rFonts w:ascii="Open Sans" w:hAnsi="Open Sans" w:cs="Open Sans"/>
              </w:rPr>
              <w:t>:</w:t>
            </w:r>
          </w:p>
        </w:tc>
      </w:tr>
      <w:tr w:rsidR="001D751F" w:rsidRPr="002B1CC5" w14:paraId="0D3BC807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14362209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7BC47979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3B751EBA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1728A482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1F5FF401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49755BE1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3652AE71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1CFAE784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60906AD9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2A14B22D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3F2096CA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6045A7B6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6B3FD345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0A98FC53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4FC8F5A3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770440C3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79355F90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0FA018B8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0BE0F2A2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1B63664F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6B843E50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4B576392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7293B014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26D6D984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54C68385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4F58B7DE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1992B151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2BA938F5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15FAE241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779937BE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5EB07016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31C8F5FA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05914693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314D2535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277F0EA7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4BFC7DE4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3076760F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4B9BFC4F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3A2B3AE4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53258E53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5061DDA1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558055D5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3769BF3F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6EDA98D1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08FA8BB0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62D1DE7E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28516789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55FDAB7D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7FA8C781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14:paraId="71766D19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0ECDA11A" w14:textId="77777777" w:rsidR="001D751F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01AA24D6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7753D6AB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665F4F69" w14:textId="77777777" w:rsidR="001D751F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1D751F" w:rsidRPr="002B1CC5" w14:paraId="2D488F35" w14:textId="77777777" w:rsidTr="47956B2D">
        <w:trPr>
          <w:trHeight w:val="424"/>
        </w:trPr>
        <w:tc>
          <w:tcPr>
            <w:tcW w:w="3169" w:type="dxa"/>
            <w:shd w:val="clear" w:color="auto" w:fill="auto"/>
          </w:tcPr>
          <w:p w14:paraId="67443EE2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1725" w:type="dxa"/>
            <w:shd w:val="clear" w:color="auto" w:fill="auto"/>
          </w:tcPr>
          <w:p w14:paraId="402D4608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546" w:type="dxa"/>
            <w:shd w:val="clear" w:color="auto" w:fill="auto"/>
          </w:tcPr>
          <w:p w14:paraId="23E48A42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  <w:tc>
          <w:tcPr>
            <w:tcW w:w="2171" w:type="dxa"/>
            <w:shd w:val="clear" w:color="auto" w:fill="auto"/>
          </w:tcPr>
          <w:p w14:paraId="1198C84B" w14:textId="77777777" w:rsidR="001D751F" w:rsidRPr="002B1CC5" w:rsidRDefault="001D751F" w:rsidP="00F556FC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53AAB34D" w14:textId="77777777" w:rsidR="00032D7F" w:rsidRDefault="00032D7F"/>
    <w:sectPr w:rsidR="00032D7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021AF" w14:textId="77777777" w:rsidR="009A1F21" w:rsidRDefault="009A1F21" w:rsidP="009A1F21">
      <w:pPr>
        <w:spacing w:after="0" w:line="240" w:lineRule="auto"/>
      </w:pPr>
      <w:r>
        <w:separator/>
      </w:r>
    </w:p>
  </w:endnote>
  <w:endnote w:type="continuationSeparator" w:id="0">
    <w:p w14:paraId="3CD4E686" w14:textId="77777777" w:rsidR="009A1F21" w:rsidRDefault="009A1F21" w:rsidP="009A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2FE38" w14:textId="77777777" w:rsidR="009A1F21" w:rsidRDefault="009A1F21" w:rsidP="009A1F21">
      <w:pPr>
        <w:spacing w:after="0" w:line="240" w:lineRule="auto"/>
      </w:pPr>
      <w:r>
        <w:separator/>
      </w:r>
    </w:p>
  </w:footnote>
  <w:footnote w:type="continuationSeparator" w:id="0">
    <w:p w14:paraId="6C96567E" w14:textId="77777777" w:rsidR="009A1F21" w:rsidRDefault="009A1F21" w:rsidP="009A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EA5A6" w14:textId="77777777" w:rsidR="009A1F21" w:rsidRDefault="009A1F21">
    <w:pPr>
      <w:pStyle w:val="Topptekst"/>
    </w:pPr>
    <w:r>
      <w:t>Vedlegg til søknad om midlertidig dispensasjon fra utdanningskravet som pedagogisk leder - Plan for veiledning.</w:t>
    </w:r>
  </w:p>
  <w:p w14:paraId="3255C6F1" w14:textId="77777777" w:rsidR="009A1F21" w:rsidRDefault="009A1F2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1F"/>
    <w:rsid w:val="00032D7F"/>
    <w:rsid w:val="001D751F"/>
    <w:rsid w:val="009A1F21"/>
    <w:rsid w:val="00EC050B"/>
    <w:rsid w:val="1C7E6F71"/>
    <w:rsid w:val="479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08CE"/>
  <w15:chartTrackingRefBased/>
  <w15:docId w15:val="{8131FAC7-F62C-4304-8457-A91339B6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51F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D7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A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1F21"/>
  </w:style>
  <w:style w:type="paragraph" w:styleId="Bunntekst">
    <w:name w:val="footer"/>
    <w:basedOn w:val="Normal"/>
    <w:link w:val="BunntekstTegn"/>
    <w:uiPriority w:val="99"/>
    <w:unhideWhenUsed/>
    <w:rsid w:val="009A1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1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FD79460D4454484F948ACAAB2A562" ma:contentTypeVersion="6" ma:contentTypeDescription="Create a new document." ma:contentTypeScope="" ma:versionID="f6609552afe44337d7bdf07c88698991">
  <xsd:schema xmlns:xsd="http://www.w3.org/2001/XMLSchema" xmlns:xs="http://www.w3.org/2001/XMLSchema" xmlns:p="http://schemas.microsoft.com/office/2006/metadata/properties" xmlns:ns2="3658d344-1bd9-41c7-979c-defc0ad1ea66" xmlns:ns3="bf292f05-a29e-482f-a221-97c637c30f40" targetNamespace="http://schemas.microsoft.com/office/2006/metadata/properties" ma:root="true" ma:fieldsID="d808fed7f3b0aa17a2def5b61e4c18ef" ns2:_="" ns3:_="">
    <xsd:import namespace="3658d344-1bd9-41c7-979c-defc0ad1ea66"/>
    <xsd:import namespace="bf292f05-a29e-482f-a221-97c637c30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8d344-1bd9-41c7-979c-defc0ad1ea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f05-a29e-482f-a221-97c637c30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E75A2-B332-4922-92A8-0D8C6DAC8426}">
  <ds:schemaRefs>
    <ds:schemaRef ds:uri="http://schemas.microsoft.com/office/2006/documentManagement/types"/>
    <ds:schemaRef ds:uri="bf292f05-a29e-482f-a221-97c637c30f40"/>
    <ds:schemaRef ds:uri="http://purl.org/dc/elements/1.1/"/>
    <ds:schemaRef ds:uri="http://schemas.microsoft.com/office/2006/metadata/properties"/>
    <ds:schemaRef ds:uri="3658d344-1bd9-41c7-979c-defc0ad1ea6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01EAC7-282F-4915-952E-BDD12441A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C62FCE-DD7F-4BA9-B5CF-D73A09DA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8d344-1bd9-41c7-979c-defc0ad1ea66"/>
    <ds:schemaRef ds:uri="bf292f05-a29e-482f-a221-97c637c30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Nittedal kommune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Mikalsen</dc:creator>
  <cp:keywords/>
  <dc:description/>
  <cp:lastModifiedBy>Merethe Mikalsen</cp:lastModifiedBy>
  <cp:revision>2</cp:revision>
  <dcterms:created xsi:type="dcterms:W3CDTF">2022-01-27T08:48:00Z</dcterms:created>
  <dcterms:modified xsi:type="dcterms:W3CDTF">2022-01-27T08:48:00Z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0x010100307FD79460D4454484F948ACAAB2A562</vt:lpwstr>
  </property>
</Properties>
</file>