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8EA42" w14:textId="1AABB775" w:rsidR="003F25AC" w:rsidRDefault="003F25AC" w:rsidP="003F25AC">
      <w:pPr>
        <w:rPr>
          <w:b/>
        </w:rPr>
      </w:pPr>
      <w:bookmarkStart w:id="0" w:name="_GoBack"/>
      <w:bookmarkEnd w:id="0"/>
      <w:r>
        <w:rPr>
          <w:b/>
          <w:noProof/>
          <w:lang w:eastAsia="nb-NO"/>
        </w:rPr>
        <w:drawing>
          <wp:inline distT="0" distB="0" distL="0" distR="0" wp14:anchorId="3F0B383F" wp14:editId="43E44722">
            <wp:extent cx="2853055" cy="890270"/>
            <wp:effectExtent l="0" t="0" r="4445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0869F" w14:textId="3237AF32" w:rsidR="00F459D0" w:rsidRDefault="00F459D0" w:rsidP="00F459D0">
      <w:pPr>
        <w:jc w:val="center"/>
        <w:rPr>
          <w:b/>
        </w:rPr>
      </w:pPr>
      <w:r w:rsidRPr="00F459D0">
        <w:rPr>
          <w:b/>
        </w:rPr>
        <w:t xml:space="preserve">RAPPORT – </w:t>
      </w:r>
      <w:r w:rsidR="003516B1">
        <w:rPr>
          <w:b/>
        </w:rPr>
        <w:t xml:space="preserve">BRUK OG EFFEKT AV </w:t>
      </w:r>
      <w:r w:rsidRPr="00F459D0">
        <w:rPr>
          <w:b/>
        </w:rPr>
        <w:t>INDIVIDUELL TILRETTELEGGING FOR BARN MED MIDLERTIDIG ELLER VARIG NEDSATT FUNKSJONSEVNE</w:t>
      </w:r>
    </w:p>
    <w:p w14:paraId="255CB5A4" w14:textId="77777777" w:rsidR="00F459D0" w:rsidRPr="00E20512" w:rsidRDefault="00F459D0" w:rsidP="00F459D0">
      <w:pPr>
        <w:rPr>
          <w:color w:val="FF0000"/>
        </w:rPr>
      </w:pPr>
      <w:r w:rsidRPr="00E20512">
        <w:rPr>
          <w:color w:val="FF0000"/>
        </w:rPr>
        <w:t>Frist</w:t>
      </w:r>
      <w:r w:rsidR="00E5415B">
        <w:rPr>
          <w:color w:val="FF0000"/>
        </w:rPr>
        <w:t xml:space="preserve"> for rapportering</w:t>
      </w:r>
      <w:r w:rsidR="00557414">
        <w:rPr>
          <w:color w:val="FF0000"/>
        </w:rPr>
        <w:t xml:space="preserve"> 1. mai hvert år.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1040"/>
        <w:gridCol w:w="3021"/>
        <w:gridCol w:w="3021"/>
      </w:tblGrid>
      <w:tr w:rsidR="007935C0" w:rsidRPr="00F4079C" w14:paraId="5F0FDEA7" w14:textId="77777777" w:rsidTr="09247044">
        <w:tc>
          <w:tcPr>
            <w:tcW w:w="1980" w:type="dxa"/>
            <w:shd w:val="clear" w:color="auto" w:fill="D9D9D9" w:themeFill="background1" w:themeFillShade="D9"/>
          </w:tcPr>
          <w:p w14:paraId="75AD8C01" w14:textId="77777777" w:rsidR="007935C0" w:rsidRPr="00F4079C" w:rsidRDefault="007935C0" w:rsidP="00F459D0">
            <w:r w:rsidRPr="00F4079C">
              <w:t>Barnehage:</w:t>
            </w:r>
          </w:p>
        </w:tc>
        <w:tc>
          <w:tcPr>
            <w:tcW w:w="7082" w:type="dxa"/>
            <w:gridSpan w:val="3"/>
          </w:tcPr>
          <w:p w14:paraId="0A37501D" w14:textId="77777777" w:rsidR="007935C0" w:rsidRPr="00F4079C" w:rsidRDefault="007935C0" w:rsidP="00F459D0"/>
        </w:tc>
      </w:tr>
      <w:tr w:rsidR="007935C0" w:rsidRPr="00F4079C" w14:paraId="277A429C" w14:textId="77777777" w:rsidTr="09247044">
        <w:tc>
          <w:tcPr>
            <w:tcW w:w="1980" w:type="dxa"/>
            <w:shd w:val="clear" w:color="auto" w:fill="D9D9D9" w:themeFill="background1" w:themeFillShade="D9"/>
          </w:tcPr>
          <w:p w14:paraId="49DC5299" w14:textId="77777777" w:rsidR="007935C0" w:rsidRPr="00F4079C" w:rsidRDefault="007935C0" w:rsidP="00F459D0">
            <w:r w:rsidRPr="00F4079C">
              <w:t>Barnets navn:</w:t>
            </w:r>
          </w:p>
        </w:tc>
        <w:tc>
          <w:tcPr>
            <w:tcW w:w="7082" w:type="dxa"/>
            <w:gridSpan w:val="3"/>
          </w:tcPr>
          <w:p w14:paraId="5DAB6C7B" w14:textId="77777777" w:rsidR="007935C0" w:rsidRPr="00F4079C" w:rsidRDefault="007935C0" w:rsidP="00F459D0"/>
        </w:tc>
      </w:tr>
      <w:tr w:rsidR="00E20512" w:rsidRPr="00F4079C" w14:paraId="35B92404" w14:textId="77777777" w:rsidTr="09247044">
        <w:tc>
          <w:tcPr>
            <w:tcW w:w="1980" w:type="dxa"/>
            <w:shd w:val="clear" w:color="auto" w:fill="D9D9D9" w:themeFill="background1" w:themeFillShade="D9"/>
          </w:tcPr>
          <w:p w14:paraId="58B06F40" w14:textId="77777777" w:rsidR="00E20512" w:rsidRPr="00F4079C" w:rsidRDefault="00E20512" w:rsidP="00F459D0">
            <w:r w:rsidRPr="00F4079C">
              <w:t>Barnets tildeling:</w:t>
            </w:r>
          </w:p>
        </w:tc>
        <w:tc>
          <w:tcPr>
            <w:tcW w:w="7082" w:type="dxa"/>
            <w:gridSpan w:val="3"/>
          </w:tcPr>
          <w:p w14:paraId="02EB378F" w14:textId="77777777" w:rsidR="00E20512" w:rsidRPr="00F4079C" w:rsidRDefault="00E20512" w:rsidP="00F459D0"/>
        </w:tc>
      </w:tr>
      <w:tr w:rsidR="007B633D" w:rsidRPr="00F4079C" w14:paraId="68C96CDD" w14:textId="77777777" w:rsidTr="09247044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B62DADF" w14:textId="77777777" w:rsidR="007B633D" w:rsidRPr="00F4079C" w:rsidRDefault="007B633D" w:rsidP="00F459D0">
            <w:r w:rsidRPr="00F4079C">
              <w:t xml:space="preserve">Beskriv hvordan barnehagen har tilrettelagt det </w:t>
            </w:r>
            <w:r w:rsidR="00E20512" w:rsidRPr="00F4079C">
              <w:t xml:space="preserve">allmennpedagogiske </w:t>
            </w:r>
            <w:r w:rsidRPr="00F4079C">
              <w:t>tilbudet for barn</w:t>
            </w:r>
            <w:r w:rsidR="00E20512" w:rsidRPr="00F4079C">
              <w:t>et</w:t>
            </w:r>
            <w:r w:rsidRPr="00F4079C">
              <w:t xml:space="preserve"> som trenger ekstra støtte:</w:t>
            </w:r>
            <w:r w:rsidR="008138D1" w:rsidRPr="00F4079C">
              <w:t xml:space="preserve"> </w:t>
            </w:r>
          </w:p>
        </w:tc>
      </w:tr>
      <w:tr w:rsidR="007B633D" w:rsidRPr="00F4079C" w14:paraId="5A39BBE3" w14:textId="77777777" w:rsidTr="09247044">
        <w:tc>
          <w:tcPr>
            <w:tcW w:w="9062" w:type="dxa"/>
            <w:gridSpan w:val="4"/>
          </w:tcPr>
          <w:p w14:paraId="41C8F396" w14:textId="77777777" w:rsidR="007935C0" w:rsidRPr="00F4079C" w:rsidRDefault="007935C0" w:rsidP="00F459D0"/>
        </w:tc>
      </w:tr>
      <w:tr w:rsidR="007B633D" w:rsidRPr="00F4079C" w14:paraId="2616338C" w14:textId="77777777" w:rsidTr="09247044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66D6E59" w14:textId="77777777" w:rsidR="007B633D" w:rsidRPr="00F4079C" w:rsidRDefault="007B633D" w:rsidP="007B633D">
            <w:r w:rsidRPr="00F4079C">
              <w:t>Beskriv effekten av iverksatte tiltak</w:t>
            </w:r>
            <w:r w:rsidR="00557414" w:rsidRPr="00F4079C">
              <w:t xml:space="preserve"> innenfor det ordinære barnehagetilbudet</w:t>
            </w:r>
            <w:r w:rsidRPr="00F4079C">
              <w:t>:</w:t>
            </w:r>
          </w:p>
        </w:tc>
      </w:tr>
      <w:tr w:rsidR="007B633D" w:rsidRPr="00F4079C" w14:paraId="72A3D3EC" w14:textId="77777777" w:rsidTr="09247044">
        <w:tc>
          <w:tcPr>
            <w:tcW w:w="9062" w:type="dxa"/>
            <w:gridSpan w:val="4"/>
          </w:tcPr>
          <w:p w14:paraId="0D0B940D" w14:textId="77777777" w:rsidR="007935C0" w:rsidRPr="00F4079C" w:rsidRDefault="007935C0" w:rsidP="00F459D0"/>
        </w:tc>
      </w:tr>
      <w:tr w:rsidR="007935C0" w:rsidRPr="00F4079C" w14:paraId="0431C44D" w14:textId="77777777" w:rsidTr="09247044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B23F6B2" w14:textId="77777777" w:rsidR="007935C0" w:rsidRPr="00F4079C" w:rsidRDefault="007935C0" w:rsidP="00E20512">
            <w:r w:rsidRPr="00F4079C">
              <w:t xml:space="preserve">Beskriv tiltak som er iverksatt som en del av </w:t>
            </w:r>
            <w:r w:rsidR="001415AD" w:rsidRPr="00F4079C">
              <w:t>d</w:t>
            </w:r>
            <w:r w:rsidRPr="00F4079C">
              <w:t>en individuelle tilretteleggingen som går utover det som kan forventes skal ivaretas innenfor det ordinære barnehagetilbudet:</w:t>
            </w:r>
          </w:p>
        </w:tc>
      </w:tr>
      <w:tr w:rsidR="00557414" w:rsidRPr="00F4079C" w14:paraId="0C17B4FA" w14:textId="77777777" w:rsidTr="09247044">
        <w:tc>
          <w:tcPr>
            <w:tcW w:w="3020" w:type="dxa"/>
            <w:gridSpan w:val="2"/>
            <w:shd w:val="clear" w:color="auto" w:fill="D9D9D9" w:themeFill="background1" w:themeFillShade="D9"/>
          </w:tcPr>
          <w:p w14:paraId="76F601D4" w14:textId="77777777" w:rsidR="00557414" w:rsidRPr="00F4079C" w:rsidRDefault="00557414" w:rsidP="00E20512">
            <w:r w:rsidRPr="00F4079C">
              <w:t>Tidspunkt (fra kl.</w:t>
            </w:r>
            <w:r w:rsidR="00692AE2" w:rsidRPr="00F4079C">
              <w:t xml:space="preserve">- </w:t>
            </w:r>
            <w:r w:rsidRPr="00F4079C">
              <w:t>til kl.)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ED153FE" w14:textId="77777777" w:rsidR="00557414" w:rsidRPr="00F4079C" w:rsidRDefault="00557414" w:rsidP="00E20512">
            <w:r w:rsidRPr="00F4079C">
              <w:t>Hvordan tilretteleggingen er utført: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DBC9659" w14:textId="77777777" w:rsidR="00557414" w:rsidRPr="00F4079C" w:rsidRDefault="00557414" w:rsidP="00E20512">
            <w:r w:rsidRPr="00F4079C">
              <w:t>I hvilke situasjoner det er tilrettelagt:</w:t>
            </w:r>
          </w:p>
        </w:tc>
      </w:tr>
      <w:tr w:rsidR="00557414" w:rsidRPr="00F4079C" w14:paraId="0E27B00A" w14:textId="77777777" w:rsidTr="09247044">
        <w:tc>
          <w:tcPr>
            <w:tcW w:w="3020" w:type="dxa"/>
            <w:gridSpan w:val="2"/>
            <w:shd w:val="clear" w:color="auto" w:fill="auto"/>
          </w:tcPr>
          <w:p w14:paraId="60061E4C" w14:textId="77777777" w:rsidR="00557414" w:rsidRPr="00F4079C" w:rsidRDefault="00557414" w:rsidP="007935C0"/>
        </w:tc>
        <w:tc>
          <w:tcPr>
            <w:tcW w:w="3021" w:type="dxa"/>
            <w:shd w:val="clear" w:color="auto" w:fill="auto"/>
          </w:tcPr>
          <w:p w14:paraId="44EAFD9C" w14:textId="77777777" w:rsidR="00557414" w:rsidRPr="00F4079C" w:rsidRDefault="00557414" w:rsidP="007935C0"/>
          <w:p w14:paraId="4B94D5A5" w14:textId="77777777" w:rsidR="00557414" w:rsidRPr="00F4079C" w:rsidRDefault="00557414" w:rsidP="007935C0"/>
        </w:tc>
        <w:tc>
          <w:tcPr>
            <w:tcW w:w="3021" w:type="dxa"/>
            <w:shd w:val="clear" w:color="auto" w:fill="auto"/>
          </w:tcPr>
          <w:p w14:paraId="3DEEC669" w14:textId="77777777" w:rsidR="00557414" w:rsidRPr="00F4079C" w:rsidRDefault="00557414" w:rsidP="007935C0"/>
        </w:tc>
      </w:tr>
      <w:tr w:rsidR="007935C0" w:rsidRPr="00F4079C" w14:paraId="7E3F3AFF" w14:textId="77777777" w:rsidTr="09247044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35947C5" w14:textId="29B2FFBE" w:rsidR="007935C0" w:rsidRPr="00F4079C" w:rsidRDefault="007935C0" w:rsidP="09247044">
            <w:pPr>
              <w:rPr>
                <w:bCs/>
              </w:rPr>
            </w:pPr>
            <w:r w:rsidRPr="00F4079C">
              <w:rPr>
                <w:bCs/>
              </w:rPr>
              <w:t>Beskriv effekten av iverksatte tiltak</w:t>
            </w:r>
            <w:r w:rsidR="2F248A8C" w:rsidRPr="00F4079C">
              <w:rPr>
                <w:bCs/>
              </w:rPr>
              <w:t xml:space="preserve"> som er en del av den individuelle tilretteleggingen</w:t>
            </w:r>
            <w:r w:rsidRPr="00F4079C">
              <w:rPr>
                <w:bCs/>
              </w:rPr>
              <w:t xml:space="preserve">: </w:t>
            </w:r>
          </w:p>
        </w:tc>
      </w:tr>
      <w:tr w:rsidR="007935C0" w:rsidRPr="00F4079C" w14:paraId="3656B9AB" w14:textId="77777777" w:rsidTr="09247044">
        <w:tc>
          <w:tcPr>
            <w:tcW w:w="9062" w:type="dxa"/>
            <w:gridSpan w:val="4"/>
            <w:shd w:val="clear" w:color="auto" w:fill="auto"/>
          </w:tcPr>
          <w:p w14:paraId="049F31CB" w14:textId="77777777" w:rsidR="00E20512" w:rsidRPr="00F4079C" w:rsidRDefault="00E20512" w:rsidP="007935C0"/>
        </w:tc>
      </w:tr>
      <w:tr w:rsidR="00C93C09" w:rsidRPr="00F4079C" w14:paraId="198AF5FA" w14:textId="77777777" w:rsidTr="09247044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C3A097E" w14:textId="340BCC04" w:rsidR="00C93C09" w:rsidRPr="00F4079C" w:rsidRDefault="00C93C09" w:rsidP="09247044">
            <w:pPr>
              <w:rPr>
                <w:bCs/>
              </w:rPr>
            </w:pPr>
            <w:r w:rsidRPr="00F4079C">
              <w:rPr>
                <w:bCs/>
              </w:rPr>
              <w:lastRenderedPageBreak/>
              <w:t>Beskriv helheten/den totale tilretteleggingen/ med tanke på å inkludere barnet i alle hverdagssituasjoner i barnehagen:</w:t>
            </w:r>
          </w:p>
        </w:tc>
      </w:tr>
      <w:tr w:rsidR="00C93C09" w:rsidRPr="00F4079C" w14:paraId="379C7FA9" w14:textId="77777777" w:rsidTr="09247044">
        <w:tc>
          <w:tcPr>
            <w:tcW w:w="9062" w:type="dxa"/>
            <w:gridSpan w:val="4"/>
            <w:shd w:val="clear" w:color="auto" w:fill="auto"/>
          </w:tcPr>
          <w:p w14:paraId="7B319134" w14:textId="77777777" w:rsidR="00C93C09" w:rsidRPr="00F4079C" w:rsidRDefault="00C93C09" w:rsidP="00C93C09"/>
        </w:tc>
      </w:tr>
      <w:tr w:rsidR="00C93C09" w:rsidRPr="00F4079C" w14:paraId="42A0CEB8" w14:textId="77777777" w:rsidTr="09247044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CFEB635" w14:textId="63E9381D" w:rsidR="00C93C09" w:rsidRPr="00F4079C" w:rsidRDefault="00C93C09" w:rsidP="09247044">
            <w:pPr>
              <w:rPr>
                <w:bCs/>
              </w:rPr>
            </w:pPr>
            <w:r w:rsidRPr="00F4079C">
              <w:rPr>
                <w:bCs/>
              </w:rPr>
              <w:t>Beskriv hvordan barets stemme er innhentet og hensyntatt i denne vurderingen:</w:t>
            </w:r>
          </w:p>
        </w:tc>
      </w:tr>
      <w:tr w:rsidR="00C93C09" w:rsidRPr="00F4079C" w14:paraId="677BB73C" w14:textId="77777777" w:rsidTr="09247044">
        <w:tc>
          <w:tcPr>
            <w:tcW w:w="9062" w:type="dxa"/>
            <w:gridSpan w:val="4"/>
            <w:shd w:val="clear" w:color="auto" w:fill="auto"/>
          </w:tcPr>
          <w:p w14:paraId="491FE407" w14:textId="77777777" w:rsidR="00C93C09" w:rsidRPr="00F4079C" w:rsidRDefault="00C93C09" w:rsidP="00692AE2"/>
        </w:tc>
      </w:tr>
      <w:tr w:rsidR="00557414" w:rsidRPr="00F4079C" w14:paraId="2A34037C" w14:textId="77777777" w:rsidTr="09247044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405B7AE" w14:textId="77777777" w:rsidR="00557414" w:rsidRPr="00F4079C" w:rsidRDefault="00557414" w:rsidP="00692AE2">
            <w:r w:rsidRPr="00F4079C">
              <w:t xml:space="preserve">Beskriv </w:t>
            </w:r>
            <w:r w:rsidR="00692AE2" w:rsidRPr="00F4079C">
              <w:t>behov for videreføring eller endring av tiltak</w:t>
            </w:r>
            <w:r w:rsidRPr="00F4079C">
              <w:t>:</w:t>
            </w:r>
          </w:p>
        </w:tc>
      </w:tr>
      <w:tr w:rsidR="00692AE2" w:rsidRPr="00F4079C" w14:paraId="0E8A454D" w14:textId="77777777" w:rsidTr="09247044">
        <w:tc>
          <w:tcPr>
            <w:tcW w:w="3020" w:type="dxa"/>
            <w:gridSpan w:val="2"/>
            <w:shd w:val="clear" w:color="auto" w:fill="D9D9D9" w:themeFill="background1" w:themeFillShade="D9"/>
          </w:tcPr>
          <w:p w14:paraId="67993B91" w14:textId="77777777" w:rsidR="00692AE2" w:rsidRPr="00F4079C" w:rsidRDefault="00692AE2" w:rsidP="00692AE2">
            <w:r w:rsidRPr="00F4079C">
              <w:t>I hvilke situasjoner det trengs tilrettelegging: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CAC1CAD" w14:textId="77777777" w:rsidR="00692AE2" w:rsidRPr="00F4079C" w:rsidRDefault="00692AE2" w:rsidP="00692AE2">
            <w:r w:rsidRPr="00F4079C">
              <w:t xml:space="preserve">Hvordan tilretteleggingen er tenkt utført: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3128261" w14:textId="77777777" w:rsidR="00692AE2" w:rsidRPr="00F4079C" w:rsidRDefault="00692AE2" w:rsidP="00692AE2"/>
          <w:p w14:paraId="75A52D8C" w14:textId="77777777" w:rsidR="00692AE2" w:rsidRPr="00F4079C" w:rsidRDefault="00692AE2" w:rsidP="00692AE2">
            <w:r w:rsidRPr="00F4079C">
              <w:t>Tidspunkt (fra kl.- til kl.)</w:t>
            </w:r>
          </w:p>
        </w:tc>
      </w:tr>
      <w:tr w:rsidR="00557414" w:rsidRPr="00F4079C" w14:paraId="62486C05" w14:textId="77777777" w:rsidTr="09247044">
        <w:tc>
          <w:tcPr>
            <w:tcW w:w="3020" w:type="dxa"/>
            <w:gridSpan w:val="2"/>
            <w:shd w:val="clear" w:color="auto" w:fill="auto"/>
          </w:tcPr>
          <w:p w14:paraId="4101652C" w14:textId="77777777" w:rsidR="00557414" w:rsidRPr="00F4079C" w:rsidRDefault="00557414" w:rsidP="007935C0"/>
        </w:tc>
        <w:tc>
          <w:tcPr>
            <w:tcW w:w="3021" w:type="dxa"/>
            <w:shd w:val="clear" w:color="auto" w:fill="auto"/>
          </w:tcPr>
          <w:p w14:paraId="4B99056E" w14:textId="77777777" w:rsidR="00557414" w:rsidRPr="00F4079C" w:rsidRDefault="00557414" w:rsidP="007935C0"/>
        </w:tc>
        <w:tc>
          <w:tcPr>
            <w:tcW w:w="3021" w:type="dxa"/>
            <w:shd w:val="clear" w:color="auto" w:fill="auto"/>
          </w:tcPr>
          <w:p w14:paraId="1299C43A" w14:textId="77777777" w:rsidR="00557414" w:rsidRPr="00F4079C" w:rsidRDefault="00557414" w:rsidP="007935C0"/>
        </w:tc>
      </w:tr>
      <w:tr w:rsidR="00B118B4" w:rsidRPr="00F4079C" w14:paraId="61FE0BCB" w14:textId="77777777" w:rsidTr="09247044">
        <w:tc>
          <w:tcPr>
            <w:tcW w:w="3020" w:type="dxa"/>
            <w:gridSpan w:val="2"/>
            <w:shd w:val="clear" w:color="auto" w:fill="auto"/>
          </w:tcPr>
          <w:p w14:paraId="2FDC8B0D" w14:textId="77777777" w:rsidR="00B118B4" w:rsidRPr="00F4079C" w:rsidRDefault="00B118B4" w:rsidP="007935C0"/>
        </w:tc>
        <w:tc>
          <w:tcPr>
            <w:tcW w:w="3021" w:type="dxa"/>
            <w:shd w:val="clear" w:color="auto" w:fill="auto"/>
          </w:tcPr>
          <w:p w14:paraId="3ACF2E31" w14:textId="77777777" w:rsidR="00B118B4" w:rsidRPr="00F4079C" w:rsidRDefault="00B118B4" w:rsidP="007935C0"/>
        </w:tc>
        <w:tc>
          <w:tcPr>
            <w:tcW w:w="3021" w:type="dxa"/>
            <w:shd w:val="clear" w:color="auto" w:fill="auto"/>
          </w:tcPr>
          <w:p w14:paraId="392BD7AE" w14:textId="77777777" w:rsidR="00B118B4" w:rsidRPr="00F4079C" w:rsidRDefault="00B118B4" w:rsidP="007935C0"/>
        </w:tc>
      </w:tr>
      <w:tr w:rsidR="00B118B4" w:rsidRPr="00F4079C" w14:paraId="61802CC2" w14:textId="77777777" w:rsidTr="003676CD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A0C35FF" w14:textId="77777777" w:rsidR="00B118B4" w:rsidRPr="00F4079C" w:rsidRDefault="00B118B4" w:rsidP="003676CD">
            <w:pPr>
              <w:rPr>
                <w:bCs/>
              </w:rPr>
            </w:pPr>
            <w:r w:rsidRPr="00F4079C">
              <w:rPr>
                <w:bCs/>
              </w:rPr>
              <w:t>Beskriv hvordan barets stemme er innhentet og hensyntatt i denne vurderingen:</w:t>
            </w:r>
          </w:p>
        </w:tc>
      </w:tr>
      <w:tr w:rsidR="00B118B4" w:rsidRPr="00F4079C" w14:paraId="242CEACC" w14:textId="77777777" w:rsidTr="00B118B4">
        <w:tc>
          <w:tcPr>
            <w:tcW w:w="9062" w:type="dxa"/>
            <w:gridSpan w:val="4"/>
            <w:shd w:val="clear" w:color="auto" w:fill="auto"/>
          </w:tcPr>
          <w:p w14:paraId="0742AE7F" w14:textId="77777777" w:rsidR="00B118B4" w:rsidRDefault="00B118B4" w:rsidP="003676CD">
            <w:pPr>
              <w:rPr>
                <w:bCs/>
              </w:rPr>
            </w:pPr>
          </w:p>
        </w:tc>
      </w:tr>
      <w:tr w:rsidR="006A117B" w:rsidRPr="00F4079C" w14:paraId="104197FA" w14:textId="77777777" w:rsidTr="09247044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7361CEE" w14:textId="77777777" w:rsidR="006A117B" w:rsidRPr="00F4079C" w:rsidRDefault="006A117B" w:rsidP="007935C0">
            <w:r w:rsidRPr="00F4079C">
              <w:t>Er alle timene barnet er tildelt gjennomført ja/nei:</w:t>
            </w:r>
          </w:p>
        </w:tc>
      </w:tr>
      <w:tr w:rsidR="09247044" w:rsidRPr="00F4079C" w14:paraId="273FF7C6" w14:textId="77777777" w:rsidTr="09247044">
        <w:tc>
          <w:tcPr>
            <w:tcW w:w="9062" w:type="dxa"/>
            <w:gridSpan w:val="4"/>
          </w:tcPr>
          <w:p w14:paraId="0CBFF96E" w14:textId="116F0D76" w:rsidR="09247044" w:rsidRPr="00F4079C" w:rsidRDefault="09247044" w:rsidP="09247044">
            <w:pPr>
              <w:rPr>
                <w:bCs/>
              </w:rPr>
            </w:pPr>
          </w:p>
        </w:tc>
      </w:tr>
      <w:tr w:rsidR="006A117B" w:rsidRPr="00F4079C" w14:paraId="473B60D2" w14:textId="77777777" w:rsidTr="09247044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D507EC6" w14:textId="314565EC" w:rsidR="006A117B" w:rsidRPr="00F4079C" w:rsidRDefault="006A117B" w:rsidP="003F25AC">
            <w:r w:rsidRPr="00F4079C">
              <w:t xml:space="preserve">Dersom nei, beskriv hvordan barnehagen har kompensert for </w:t>
            </w:r>
            <w:r w:rsidR="00887EE1" w:rsidRPr="00F4079C">
              <w:t>vedtaks</w:t>
            </w:r>
            <w:r w:rsidRPr="00F4079C">
              <w:t>time</w:t>
            </w:r>
            <w:r w:rsidR="003F25AC" w:rsidRPr="00F4079C">
              <w:t>r</w:t>
            </w:r>
            <w:r w:rsidR="00692AE2" w:rsidRPr="00F4079C">
              <w:t xml:space="preserve"> som ikke er gjennomført:</w:t>
            </w:r>
          </w:p>
        </w:tc>
      </w:tr>
      <w:tr w:rsidR="006A117B" w:rsidRPr="00F4079C" w14:paraId="3CF2D8B6" w14:textId="77777777" w:rsidTr="09247044">
        <w:tc>
          <w:tcPr>
            <w:tcW w:w="9062" w:type="dxa"/>
            <w:gridSpan w:val="4"/>
            <w:shd w:val="clear" w:color="auto" w:fill="auto"/>
          </w:tcPr>
          <w:p w14:paraId="0FB78278" w14:textId="77777777" w:rsidR="006A117B" w:rsidRPr="00F4079C" w:rsidRDefault="006A117B" w:rsidP="007935C0"/>
        </w:tc>
      </w:tr>
    </w:tbl>
    <w:p w14:paraId="0F138039" w14:textId="77777777" w:rsidR="00F459D0" w:rsidRPr="00F4079C" w:rsidRDefault="00E5415B" w:rsidP="00F459D0">
      <w:r w:rsidRPr="00F4079C">
        <w:br/>
      </w:r>
      <w:r w:rsidR="00E20512" w:rsidRPr="00F4079C">
        <w:t xml:space="preserve">Dato:  </w:t>
      </w:r>
      <w:r w:rsidRPr="00F4079C">
        <w:tab/>
      </w:r>
      <w:r w:rsidRPr="00F4079C">
        <w:tab/>
      </w:r>
      <w:r w:rsidRPr="00F4079C">
        <w:tab/>
      </w:r>
      <w:r w:rsidRPr="00F4079C">
        <w:tab/>
        <w:t>Styrers underskrift:</w:t>
      </w:r>
      <w:r w:rsidR="00692AE2" w:rsidRPr="00F4079C">
        <w:tab/>
      </w:r>
      <w:r w:rsidR="00692AE2" w:rsidRPr="00F4079C">
        <w:tab/>
      </w:r>
      <w:r w:rsidR="00692AE2" w:rsidRPr="00F4079C">
        <w:tab/>
        <w:t>Foresattes underskrift:</w:t>
      </w:r>
      <w:r w:rsidR="006A117B" w:rsidRPr="00F4079C">
        <w:br/>
        <w:t>Foresatte</w:t>
      </w:r>
    </w:p>
    <w:sectPr w:rsidR="00F459D0" w:rsidRPr="00F407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CB0E" w14:textId="77777777" w:rsidR="00563EE2" w:rsidRDefault="00563EE2" w:rsidP="007B633D">
      <w:pPr>
        <w:spacing w:after="0" w:line="240" w:lineRule="auto"/>
      </w:pPr>
      <w:r>
        <w:separator/>
      </w:r>
    </w:p>
  </w:endnote>
  <w:endnote w:type="continuationSeparator" w:id="0">
    <w:p w14:paraId="34CE0A41" w14:textId="77777777" w:rsidR="00563EE2" w:rsidRDefault="00563EE2" w:rsidP="007B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F3C5" w14:textId="77777777" w:rsidR="00563EE2" w:rsidRDefault="00563EE2" w:rsidP="007B633D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563EE2" w:rsidRDefault="00563EE2" w:rsidP="007B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7A52" w14:textId="4560EB82" w:rsidR="003F25AC" w:rsidRDefault="003F25AC">
    <w:pPr>
      <w:pStyle w:val="Topptekst"/>
    </w:pPr>
    <w:r>
      <w:tab/>
    </w:r>
    <w:r>
      <w:tab/>
      <w:t>KONFIDENSIELT</w:t>
    </w:r>
  </w:p>
  <w:p w14:paraId="1FC39945" w14:textId="3996A5CD" w:rsidR="007B633D" w:rsidRDefault="007B633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D0"/>
    <w:rsid w:val="001415AD"/>
    <w:rsid w:val="001E282C"/>
    <w:rsid w:val="002D6379"/>
    <w:rsid w:val="00322D4C"/>
    <w:rsid w:val="003516B1"/>
    <w:rsid w:val="003EF69A"/>
    <w:rsid w:val="003F25AC"/>
    <w:rsid w:val="00453B76"/>
    <w:rsid w:val="00503EE4"/>
    <w:rsid w:val="00557414"/>
    <w:rsid w:val="00563EE2"/>
    <w:rsid w:val="00692AE2"/>
    <w:rsid w:val="006A117B"/>
    <w:rsid w:val="007935C0"/>
    <w:rsid w:val="007B633D"/>
    <w:rsid w:val="008138D1"/>
    <w:rsid w:val="008541CB"/>
    <w:rsid w:val="00887EE1"/>
    <w:rsid w:val="008A682D"/>
    <w:rsid w:val="009B3D95"/>
    <w:rsid w:val="009C7A6B"/>
    <w:rsid w:val="00B118B4"/>
    <w:rsid w:val="00C07EED"/>
    <w:rsid w:val="00C93C09"/>
    <w:rsid w:val="00E20512"/>
    <w:rsid w:val="00E5415B"/>
    <w:rsid w:val="00EA606E"/>
    <w:rsid w:val="00F4079C"/>
    <w:rsid w:val="00F459D0"/>
    <w:rsid w:val="09247044"/>
    <w:rsid w:val="279BF1EB"/>
    <w:rsid w:val="2F248A8C"/>
    <w:rsid w:val="3250B931"/>
    <w:rsid w:val="4AF845D7"/>
    <w:rsid w:val="4BFB8ABA"/>
    <w:rsid w:val="53ED7442"/>
    <w:rsid w:val="66932B60"/>
    <w:rsid w:val="69B1A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3A3CD2"/>
  <w15:chartTrackingRefBased/>
  <w15:docId w15:val="{85A2F30A-8672-4D0E-8457-FB9F5A20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633D"/>
  </w:style>
  <w:style w:type="paragraph" w:styleId="Bunntekst">
    <w:name w:val="footer"/>
    <w:basedOn w:val="Normal"/>
    <w:link w:val="BunntekstTegn"/>
    <w:uiPriority w:val="99"/>
    <w:unhideWhenUsed/>
    <w:rsid w:val="007B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633D"/>
  </w:style>
  <w:style w:type="table" w:styleId="Tabellrutenett">
    <w:name w:val="Table Grid"/>
    <w:basedOn w:val="Vanligtabell"/>
    <w:uiPriority w:val="39"/>
    <w:rsid w:val="007B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1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3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433156E9037469309BC28C038673D" ma:contentTypeVersion="2" ma:contentTypeDescription="Create a new document." ma:contentTypeScope="" ma:versionID="7bbd9b226c707b0432931fe36fae58b4">
  <xsd:schema xmlns:xsd="http://www.w3.org/2001/XMLSchema" xmlns:xs="http://www.w3.org/2001/XMLSchema" xmlns:p="http://schemas.microsoft.com/office/2006/metadata/properties" xmlns:ns2="23c1980a-0668-471d-8c35-c05906ceb176" targetNamespace="http://schemas.microsoft.com/office/2006/metadata/properties" ma:root="true" ma:fieldsID="71fa54cac3f530f0c2f2ee950364398e" ns2:_="">
    <xsd:import namespace="23c1980a-0668-471d-8c35-c05906ceb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1980a-0668-471d-8c35-c05906ceb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8B74E-8DBF-4DC8-96BE-3F9DCF1FBA0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23c1980a-0668-471d-8c35-c05906ceb1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493A7A-A633-4185-BF31-611FEE499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1980a-0668-471d-8c35-c05906ceb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8F779-7627-483C-A83C-DFA8A81D0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Nittedal kommune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Mikalsen</dc:creator>
  <cp:keywords/>
  <dc:description/>
  <cp:lastModifiedBy>Thomas Astrup Jahnsen</cp:lastModifiedBy>
  <cp:revision>2</cp:revision>
  <cp:lastPrinted>2020-02-25T09:32:00Z</cp:lastPrinted>
  <dcterms:created xsi:type="dcterms:W3CDTF">2022-02-09T13:38:00Z</dcterms:created>
  <dcterms:modified xsi:type="dcterms:W3CDTF">2022-02-09T13:38:00Z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0x010100D57433156E9037469309BC28C038673D</vt:lpwstr>
  </property>
</Properties>
</file>