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19" w:rsidRDefault="00A73373" w:rsidP="00AB4019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A73373">
        <w:rPr>
          <w:rFonts w:ascii="Cambria" w:eastAsia="Times New Roman" w:hAnsi="Cambria" w:cs="Cambria"/>
          <w:noProof/>
          <w:color w:val="000000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42F42EA9" wp14:editId="2CAEF40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4633" cy="812626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33" cy="812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7A3" w:rsidRPr="002107A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Søknadssk</w:t>
      </w:r>
      <w:bookmarkStart w:id="0" w:name="_GoBack"/>
      <w:bookmarkEnd w:id="0"/>
      <w:r w:rsidR="002107A3" w:rsidRPr="002107A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jema for </w:t>
      </w:r>
      <w:r w:rsidR="002107A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leietakere som kun søker</w:t>
      </w:r>
      <w:r w:rsidR="002F345B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tid i bad</w:t>
      </w:r>
    </w:p>
    <w:p w:rsidR="00A73373" w:rsidRDefault="002F345B" w:rsidP="00AB4019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2F345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(</w:t>
      </w:r>
      <w:r w:rsidR="00AB401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Elvetangen, </w:t>
      </w:r>
      <w:r w:rsidRPr="002F345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Li, Rotnes)</w:t>
      </w:r>
      <w:r w:rsidR="002107A3" w:rsidRPr="002F345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2107A3" w:rsidRPr="002107A3" w:rsidRDefault="00263030" w:rsidP="002107A3">
      <w:pPr>
        <w:spacing w:after="200" w:line="276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Skriv gjerne rett inn i skjemaet. </w:t>
      </w:r>
      <w:r w:rsidR="002107A3" w:rsidRPr="002107A3">
        <w:rPr>
          <w:rFonts w:ascii="Times New Roman" w:eastAsia="Times New Roman" w:hAnsi="Times New Roman" w:cs="Times New Roman"/>
          <w:lang w:eastAsia="nb-NO"/>
        </w:rPr>
        <w:t xml:space="preserve">Søknadsskjema sendes som vedlegg med e-post til </w:t>
      </w:r>
      <w:r w:rsidR="002107A3" w:rsidRPr="002107A3">
        <w:rPr>
          <w:rFonts w:ascii="Times New Roman" w:eastAsia="Times New Roman" w:hAnsi="Times New Roman" w:cs="Times New Roman"/>
          <w:lang w:eastAsia="nb-NO"/>
        </w:rPr>
        <w:br/>
      </w:r>
      <w:hyperlink r:id="rId5" w:history="1">
        <w:r w:rsidR="00AB4019" w:rsidRPr="00EB2916">
          <w:rPr>
            <w:rStyle w:val="Hyperkobling"/>
            <w:rFonts w:ascii="Times New Roman" w:eastAsia="Times New Roman" w:hAnsi="Times New Roman" w:cs="Times New Roman"/>
            <w:lang w:eastAsia="nb-NO"/>
          </w:rPr>
          <w:t>postmottak@nittedal.kommune.no</w:t>
        </w:r>
      </w:hyperlink>
      <w:r w:rsidR="00AB4019">
        <w:rPr>
          <w:rFonts w:ascii="Times New Roman" w:eastAsia="Times New Roman" w:hAnsi="Times New Roman" w:cs="Times New Roman"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2107A3" w:rsidTr="00A73373">
        <w:tc>
          <w:tcPr>
            <w:tcW w:w="3823" w:type="dxa"/>
          </w:tcPr>
          <w:p w:rsidR="002107A3" w:rsidRPr="00A73373" w:rsidRDefault="002F345B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Ønsker leie i følgende bad og basseng: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F345B" w:rsidTr="00A73373">
        <w:tc>
          <w:tcPr>
            <w:tcW w:w="3823" w:type="dxa"/>
          </w:tcPr>
          <w:p w:rsidR="002F345B" w:rsidRPr="00A73373" w:rsidRDefault="002F345B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Navn:</w:t>
            </w:r>
          </w:p>
        </w:tc>
        <w:tc>
          <w:tcPr>
            <w:tcW w:w="10171" w:type="dxa"/>
          </w:tcPr>
          <w:p w:rsidR="002F345B" w:rsidRDefault="002F345B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Org.nr/ privat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Adresse: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E-post adresse: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A7337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Tlf.: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F345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Ukedag </w:t>
            </w:r>
            <w:r w:rsidR="002F3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(sett gjerne flere alternativer og evt. prioritet oddetall/partall)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F345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Tids</w:t>
            </w:r>
            <w:r w:rsidR="00A73373"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punkt </w:t>
            </w:r>
            <w:r w:rsidR="002F345B" w:rsidRPr="002F3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(sett gjerne flere alternativer)</w:t>
            </w:r>
            <w:r w:rsidR="00A73373" w:rsidRPr="002F3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73373" w:rsidTr="00A73373">
        <w:tc>
          <w:tcPr>
            <w:tcW w:w="3823" w:type="dxa"/>
          </w:tcPr>
          <w:p w:rsidR="00A73373" w:rsidRPr="00A73373" w:rsidRDefault="00A7337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Antall timer</w:t>
            </w:r>
          </w:p>
        </w:tc>
        <w:tc>
          <w:tcPr>
            <w:tcW w:w="10171" w:type="dxa"/>
          </w:tcPr>
          <w:p w:rsidR="00A73373" w:rsidRDefault="00A7337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Antall personer</w:t>
            </w:r>
            <w:r w:rsidR="00A73373"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Alder på deltakere</w:t>
            </w:r>
            <w:r w:rsidR="00A73373"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rPr>
          <w:trHeight w:val="735"/>
        </w:trPr>
        <w:tc>
          <w:tcPr>
            <w:tcW w:w="3823" w:type="dxa"/>
          </w:tcPr>
          <w:p w:rsidR="002107A3" w:rsidRPr="00A73373" w:rsidRDefault="002107A3" w:rsidP="00A733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Har godkjent livredningsbevis</w:t>
            </w:r>
            <w:r w:rsidR="00A73373">
              <w:rPr>
                <w:rFonts w:ascii="Times New Roman" w:eastAsia="Times New Roman" w:hAnsi="Times New Roman" w:cs="Times New Roman"/>
                <w:b/>
                <w:lang w:eastAsia="nb-NO"/>
              </w:rPr>
              <w:t>, Ja/nei evt. navn på person/ personer</w:t>
            </w:r>
            <w:r w:rsidR="00A73373"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2F345B">
        <w:trPr>
          <w:trHeight w:val="807"/>
        </w:trPr>
        <w:tc>
          <w:tcPr>
            <w:tcW w:w="3823" w:type="dxa"/>
          </w:tcPr>
          <w:p w:rsidR="002107A3" w:rsidRPr="00A73373" w:rsidRDefault="00A7337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Spesielle behov/ kommentarer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:rsidR="002107A3" w:rsidRDefault="002107A3" w:rsidP="002F345B"/>
    <w:sectPr w:rsidR="002107A3" w:rsidSect="00AB4019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A3"/>
    <w:rsid w:val="002107A3"/>
    <w:rsid w:val="00263030"/>
    <w:rsid w:val="002F345B"/>
    <w:rsid w:val="005F7BE9"/>
    <w:rsid w:val="00A73373"/>
    <w:rsid w:val="00A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C236"/>
  <w15:chartTrackingRefBased/>
  <w15:docId w15:val="{58435D60-65CB-482D-B8BA-A2CB0FE0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Lyslisteuthevingsfarge31">
    <w:name w:val="Lys liste – uthevingsfarge 31"/>
    <w:basedOn w:val="Vanligtabell"/>
    <w:next w:val="Lyslisteuthevingsfarge3"/>
    <w:uiPriority w:val="61"/>
    <w:rsid w:val="002107A3"/>
    <w:pPr>
      <w:spacing w:after="0" w:line="240" w:lineRule="auto"/>
    </w:pPr>
    <w:rPr>
      <w:rFonts w:eastAsia="Times New Roman"/>
      <w:lang w:eastAsia="nb-N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107A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2107A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nittedal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Elnes Vonen</dc:creator>
  <cp:keywords/>
  <dc:description/>
  <cp:lastModifiedBy>David Stephen Grant</cp:lastModifiedBy>
  <cp:revision>4</cp:revision>
  <dcterms:created xsi:type="dcterms:W3CDTF">2021-02-04T12:59:00Z</dcterms:created>
  <dcterms:modified xsi:type="dcterms:W3CDTF">2022-02-16T15:37:00Z</dcterms:modified>
</cp:coreProperties>
</file>