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69FA6" w14:textId="797ED57B" w:rsidR="00F8062E" w:rsidRPr="00237B0B" w:rsidRDefault="000A3EA9" w:rsidP="25E7C726">
      <w:pPr>
        <w:pStyle w:val="Contents1"/>
        <w:jc w:val="right"/>
        <w:rPr>
          <w:rFonts w:ascii="Open Sans" w:eastAsia="Open Sans" w:hAnsi="Open Sans" w:cs="Open Sans"/>
          <w:sz w:val="20"/>
          <w:szCs w:val="20"/>
        </w:rPr>
      </w:pPr>
      <w:r w:rsidRPr="00237B0B">
        <w:rPr>
          <w:rFonts w:ascii="Calibri" w:hAnsi="Calibri"/>
          <w:noProof/>
          <w:sz w:val="22"/>
          <w:szCs w:val="22"/>
          <w:lang w:eastAsia="nb-NO" w:bidi="ar-SA"/>
        </w:rPr>
        <w:drawing>
          <wp:anchor distT="0" distB="0" distL="114300" distR="114300" simplePos="0" relativeHeight="251658240" behindDoc="1" locked="0" layoutInCell="1" allowOverlap="1" wp14:anchorId="72CF3CD1" wp14:editId="6975B94F">
            <wp:simplePos x="0" y="0"/>
            <wp:positionH relativeFrom="column">
              <wp:posOffset>61594</wp:posOffset>
            </wp:positionH>
            <wp:positionV relativeFrom="paragraph">
              <wp:posOffset>-241935</wp:posOffset>
            </wp:positionV>
            <wp:extent cx="2981325" cy="666750"/>
            <wp:effectExtent l="0" t="0" r="9525" b="0"/>
            <wp:wrapNone/>
            <wp:docPr id="1" name="graphic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1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62E" w:rsidRPr="25E7C726">
        <w:rPr>
          <w:rFonts w:ascii="Open Sans" w:eastAsia="Open Sans" w:hAnsi="Open Sans" w:cs="Open Sans"/>
          <w:sz w:val="20"/>
          <w:szCs w:val="20"/>
        </w:rPr>
        <w:t>UNNTATT OFFENTLIGHET</w:t>
      </w:r>
    </w:p>
    <w:p w14:paraId="70B7774C" w14:textId="77777777" w:rsidR="00F8062E" w:rsidRPr="00237B0B" w:rsidRDefault="00F8062E" w:rsidP="25E7C726">
      <w:pPr>
        <w:pStyle w:val="Contents1"/>
        <w:jc w:val="right"/>
        <w:rPr>
          <w:rFonts w:ascii="Open Sans" w:eastAsia="Open Sans" w:hAnsi="Open Sans" w:cs="Open Sans"/>
          <w:sz w:val="20"/>
          <w:szCs w:val="20"/>
        </w:rPr>
      </w:pPr>
      <w:r w:rsidRPr="25E7C726">
        <w:rPr>
          <w:rFonts w:ascii="Open Sans" w:eastAsia="Open Sans" w:hAnsi="Open Sans" w:cs="Open Sans"/>
          <w:sz w:val="20"/>
          <w:szCs w:val="20"/>
        </w:rPr>
        <w:t>jfr. offentleglova § 13,</w:t>
      </w:r>
    </w:p>
    <w:p w14:paraId="49689033" w14:textId="77777777" w:rsidR="00F8062E" w:rsidRPr="00237B0B" w:rsidRDefault="00F8062E" w:rsidP="25E7C726">
      <w:pPr>
        <w:pStyle w:val="Contents1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25E7C726">
        <w:rPr>
          <w:rFonts w:ascii="Open Sans" w:eastAsia="Open Sans" w:hAnsi="Open Sans" w:cs="Open Sans"/>
          <w:color w:val="000000" w:themeColor="text1"/>
          <w:sz w:val="20"/>
          <w:szCs w:val="20"/>
        </w:rPr>
        <w:t>jfr. forvaltningsloven § 13, første ledd nr. 1.</w:t>
      </w:r>
    </w:p>
    <w:p w14:paraId="5F718DC8" w14:textId="0AF7BB68" w:rsidR="00D661F7" w:rsidRPr="00237B0B" w:rsidRDefault="00D661F7" w:rsidP="25E7C726">
      <w:pPr>
        <w:pStyle w:val="Brdtekst"/>
        <w:rPr>
          <w:rFonts w:eastAsia="Open Sans" w:cs="Open Sans"/>
        </w:rPr>
      </w:pPr>
    </w:p>
    <w:p w14:paraId="5293B04B" w14:textId="65867139" w:rsidR="00D661F7" w:rsidRPr="00237B0B" w:rsidRDefault="00D661F7" w:rsidP="25E7C726">
      <w:pPr>
        <w:pStyle w:val="Brdtekst"/>
        <w:rPr>
          <w:rFonts w:eastAsia="Open Sans" w:cs="Open Sans"/>
        </w:rPr>
      </w:pPr>
    </w:p>
    <w:p w14:paraId="6A8EDA51" w14:textId="1AD0C19E" w:rsidR="219B82D9" w:rsidRDefault="00B5228D" w:rsidP="6AAE894D">
      <w:pPr>
        <w:pStyle w:val="Overskrift1"/>
        <w:rPr>
          <w:rFonts w:eastAsia="Open Sans" w:cs="Open Sans"/>
        </w:rPr>
      </w:pPr>
      <w:r w:rsidRPr="6AAE894D">
        <w:rPr>
          <w:rFonts w:eastAsia="Open Sans" w:cs="Open Sans"/>
        </w:rPr>
        <w:t>Elevkartlegging og pedagogisk vurdering</w:t>
      </w:r>
    </w:p>
    <w:p w14:paraId="55A07ACD" w14:textId="77777777" w:rsidR="00145FF6" w:rsidRPr="00145FF6" w:rsidRDefault="00145FF6" w:rsidP="00145FF6">
      <w:pPr>
        <w:pStyle w:val="Brdtekst"/>
      </w:pPr>
    </w:p>
    <w:p w14:paraId="361CBA2E" w14:textId="58F00EF8" w:rsidR="219B82D9" w:rsidRDefault="5E19C838" w:rsidP="6AAE894D">
      <w:pPr>
        <w:jc w:val="center"/>
        <w:rPr>
          <w:lang w:val="nb-NO"/>
        </w:rPr>
      </w:pPr>
      <w:r>
        <w:rPr>
          <w:noProof/>
          <w:lang w:val="nb-NO" w:eastAsia="nb-NO"/>
        </w:rPr>
        <w:lastRenderedPageBreak/>
        <w:drawing>
          <wp:inline distT="0" distB="0" distL="0" distR="0" wp14:anchorId="65528FE0" wp14:editId="55BD06DA">
            <wp:extent cx="5451230" cy="3838575"/>
            <wp:effectExtent l="0" t="0" r="0" b="0"/>
            <wp:docPr id="1876200197" name="Picture 1876200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123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94540" w14:textId="5083315E" w:rsidR="29AE0A18" w:rsidRDefault="29AE0A18" w:rsidP="219B82D9"/>
    <w:p w14:paraId="1204A0F3" w14:textId="2E427D2C" w:rsidR="3D8E6AB7" w:rsidRDefault="00156876" w:rsidP="6AAE894D">
      <w:pPr>
        <w:pStyle w:val="Overskrift3"/>
        <w:rPr>
          <w:rFonts w:ascii="Open Sans" w:eastAsia="Open Sans" w:hAnsi="Open Sans" w:cs="Open Sans"/>
          <w:i/>
          <w:iCs/>
          <w:lang w:val="nb-NO"/>
        </w:rPr>
      </w:pPr>
      <w:bookmarkStart w:id="0" w:name="_GoBack"/>
      <w:bookmarkEnd w:id="0"/>
      <w:r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6501B21C" wp14:editId="5D5B4A61">
            <wp:simplePos x="0" y="0"/>
            <wp:positionH relativeFrom="column">
              <wp:posOffset>3220367</wp:posOffset>
            </wp:positionH>
            <wp:positionV relativeFrom="paragraph">
              <wp:posOffset>1446757</wp:posOffset>
            </wp:positionV>
            <wp:extent cx="2946400" cy="1594775"/>
            <wp:effectExtent l="50800" t="88900" r="50800" b="81915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1-09-07 at 18.57.38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08256">
                      <a:off x="0" y="0"/>
                      <a:ext cx="2946400" cy="159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E19C838" w:rsidRPr="6AAE894D">
        <w:rPr>
          <w:rFonts w:ascii="Open Sans" w:eastAsia="Open Sans" w:hAnsi="Open Sans" w:cs="Open Sans"/>
          <w:i/>
          <w:iCs/>
          <w:lang w:val="nb-NO"/>
        </w:rPr>
        <w:t>Når denne elevkartleggingen fylles ut har skolen kommet til bunn</w:t>
      </w:r>
      <w:r w:rsidR="00EF2D91">
        <w:rPr>
          <w:rFonts w:ascii="Open Sans" w:eastAsia="Open Sans" w:hAnsi="Open Sans" w:cs="Open Sans"/>
          <w:i/>
          <w:iCs/>
          <w:lang w:val="nb-NO"/>
        </w:rPr>
        <w:t>en</w:t>
      </w:r>
      <w:r w:rsidR="5E19C838" w:rsidRPr="6AAE894D">
        <w:rPr>
          <w:rFonts w:ascii="Open Sans" w:eastAsia="Open Sans" w:hAnsi="Open Sans" w:cs="Open Sans"/>
          <w:i/>
          <w:iCs/>
          <w:lang w:val="nb-NO"/>
        </w:rPr>
        <w:t xml:space="preserve"> av handlingshjulet, der det står “pedagogisk rapport” (se figur over). </w:t>
      </w:r>
      <w:r w:rsidR="3D8E6AB7" w:rsidRPr="6AAE894D">
        <w:rPr>
          <w:rFonts w:ascii="Open Sans" w:eastAsia="Open Sans" w:hAnsi="Open Sans" w:cs="Open Sans"/>
          <w:i/>
          <w:iCs/>
          <w:lang w:val="nb-NO"/>
        </w:rPr>
        <w:t xml:space="preserve">For å svare på denne </w:t>
      </w:r>
      <w:r w:rsidR="501BCBDB" w:rsidRPr="6AAE894D">
        <w:rPr>
          <w:rFonts w:ascii="Open Sans" w:eastAsia="Open Sans" w:hAnsi="Open Sans" w:cs="Open Sans"/>
          <w:i/>
          <w:iCs/>
          <w:lang w:val="nb-NO"/>
        </w:rPr>
        <w:t xml:space="preserve">rapporten </w:t>
      </w:r>
      <w:r w:rsidR="3D8E6AB7" w:rsidRPr="6AAE894D">
        <w:rPr>
          <w:rFonts w:ascii="Open Sans" w:eastAsia="Open Sans" w:hAnsi="Open Sans" w:cs="Open Sans"/>
          <w:i/>
          <w:iCs/>
          <w:lang w:val="nb-NO"/>
        </w:rPr>
        <w:t>er det en forutsetning at skolen har kartlagt, observert</w:t>
      </w:r>
      <w:r w:rsidR="32B25A7F" w:rsidRPr="6AAE894D">
        <w:rPr>
          <w:rFonts w:ascii="Open Sans" w:eastAsia="Open Sans" w:hAnsi="Open Sans" w:cs="Open Sans"/>
          <w:i/>
          <w:iCs/>
          <w:lang w:val="nb-NO"/>
        </w:rPr>
        <w:t>, forsøkt tiltak</w:t>
      </w:r>
      <w:r w:rsidR="3D8E6AB7" w:rsidRPr="6AAE894D">
        <w:rPr>
          <w:rFonts w:ascii="Open Sans" w:eastAsia="Open Sans" w:hAnsi="Open Sans" w:cs="Open Sans"/>
          <w:i/>
          <w:iCs/>
          <w:lang w:val="nb-NO"/>
        </w:rPr>
        <w:t xml:space="preserve"> og snakket med eleven som henvises. Det kan være nødvendig å foreta egne observasjoner for å få et bedre bilde av elevens eller gruppas fungering.</w:t>
      </w:r>
      <w:r w:rsidR="2F6E3E74" w:rsidRPr="6AAE894D">
        <w:rPr>
          <w:rFonts w:ascii="Open Sans" w:eastAsia="Open Sans" w:hAnsi="Open Sans" w:cs="Open Sans"/>
          <w:i/>
          <w:iCs/>
          <w:lang w:val="nb-NO"/>
        </w:rPr>
        <w:t xml:space="preserve"> PPT er representert i alle skolenes ressursteam, og bidrar gjerne til å sikre godt arbeid i førtilmeldingsfasen</w:t>
      </w:r>
      <w:r w:rsidR="73F587E7" w:rsidRPr="6AAE894D">
        <w:rPr>
          <w:rFonts w:ascii="Open Sans" w:eastAsia="Open Sans" w:hAnsi="Open Sans" w:cs="Open Sans"/>
          <w:i/>
          <w:iCs/>
          <w:lang w:val="nb-NO"/>
        </w:rPr>
        <w:t xml:space="preserve"> (den grønne siden av handlingshjulet i figuren over).</w:t>
      </w:r>
    </w:p>
    <w:p w14:paraId="4CC6556D" w14:textId="398A27CD" w:rsidR="219B82D9" w:rsidRDefault="219B82D9" w:rsidP="219B82D9">
      <w:pPr>
        <w:rPr>
          <w:rFonts w:ascii="Times" w:eastAsia="Times" w:hAnsi="Times" w:cs="Times"/>
          <w:color w:val="000000" w:themeColor="text1"/>
          <w:lang w:val="nb-NO"/>
        </w:rPr>
      </w:pPr>
    </w:p>
    <w:p w14:paraId="3C32973B" w14:textId="4B184644" w:rsidR="219B82D9" w:rsidRDefault="219B82D9" w:rsidP="219B82D9">
      <w:pPr>
        <w:rPr>
          <w:lang w:val="nb-NO"/>
        </w:rPr>
      </w:pPr>
    </w:p>
    <w:p w14:paraId="675001FA" w14:textId="22840C1B" w:rsidR="219B82D9" w:rsidRDefault="219B82D9" w:rsidP="219B82D9">
      <w:pPr>
        <w:rPr>
          <w:lang w:val="nb-NO"/>
        </w:rPr>
      </w:pPr>
    </w:p>
    <w:p w14:paraId="584CD48B" w14:textId="28EC06A8" w:rsidR="219B82D9" w:rsidRPr="00145FF6" w:rsidRDefault="219B82D9">
      <w:pPr>
        <w:rPr>
          <w:lang w:val="nb-NO"/>
        </w:rPr>
      </w:pPr>
      <w:r w:rsidRPr="00145FF6">
        <w:rPr>
          <w:lang w:val="nb-NO"/>
        </w:rPr>
        <w:br w:type="page"/>
      </w:r>
    </w:p>
    <w:p w14:paraId="12882EBA" w14:textId="47729394" w:rsidR="00C13234" w:rsidRPr="00591FCA" w:rsidRDefault="00443F63" w:rsidP="6AAE894D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  <w:lang w:val="nb-NO"/>
        </w:rPr>
      </w:pPr>
      <w:r w:rsidRPr="6AAE894D">
        <w:rPr>
          <w:rFonts w:ascii="Open Sans" w:eastAsia="Open Sans" w:hAnsi="Open Sans" w:cs="Open Sans"/>
          <w:sz w:val="22"/>
          <w:szCs w:val="22"/>
          <w:lang w:val="nb-NO"/>
        </w:rPr>
        <w:lastRenderedPageBreak/>
        <w:t xml:space="preserve">Dersom det er skrevet stafettlogg </w:t>
      </w:r>
      <w:r w:rsidR="00187525" w:rsidRPr="6AAE894D">
        <w:rPr>
          <w:rFonts w:ascii="Open Sans" w:eastAsia="Open Sans" w:hAnsi="Open Sans" w:cs="Open Sans"/>
          <w:sz w:val="22"/>
          <w:szCs w:val="22"/>
          <w:lang w:val="nb-NO"/>
        </w:rPr>
        <w:t>eller annen type loggføring</w:t>
      </w:r>
      <w:r w:rsidR="450BA7F8"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 etter tiltak og kurs</w:t>
      </w:r>
      <w:r w:rsidR="00187525"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 kan dette er</w:t>
      </w:r>
      <w:r w:rsidR="00F97300" w:rsidRPr="6AAE894D">
        <w:rPr>
          <w:rFonts w:ascii="Open Sans" w:eastAsia="Open Sans" w:hAnsi="Open Sans" w:cs="Open Sans"/>
          <w:sz w:val="22"/>
          <w:szCs w:val="22"/>
          <w:lang w:val="nb-NO"/>
        </w:rPr>
        <w:t>statte punkter i kartleggingen.</w:t>
      </w:r>
      <w:r w:rsidR="7B10C2EC"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</w:p>
    <w:p w14:paraId="56BCE18A" w14:textId="1A67A1FA" w:rsidR="00C13234" w:rsidRPr="00591FCA" w:rsidRDefault="00C13234" w:rsidP="6AAE894D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  <w:lang w:val="nb-NO"/>
        </w:rPr>
      </w:pPr>
      <w:r w:rsidRPr="6AAE894D">
        <w:rPr>
          <w:rFonts w:ascii="Open Sans" w:eastAsia="Open Sans" w:hAnsi="Open Sans" w:cs="Open Sans"/>
          <w:sz w:val="22"/>
          <w:szCs w:val="22"/>
          <w:lang w:val="nb-NO"/>
        </w:rPr>
        <w:t>Elevkartlegging og peda</w:t>
      </w:r>
      <w:r w:rsidR="00441403" w:rsidRPr="6AAE894D">
        <w:rPr>
          <w:rFonts w:ascii="Open Sans" w:eastAsia="Open Sans" w:hAnsi="Open Sans" w:cs="Open Sans"/>
          <w:sz w:val="22"/>
          <w:szCs w:val="22"/>
          <w:lang w:val="nb-NO"/>
        </w:rPr>
        <w:t>gogisk vurdering forutsetter samtale me</w:t>
      </w:r>
      <w:r w:rsidR="00431789"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d foresatte og elev </w:t>
      </w:r>
      <w:r w:rsidR="003B7125"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for å gi en god beskrivelse. </w:t>
      </w:r>
    </w:p>
    <w:p w14:paraId="58E3D9B7" w14:textId="11169D53" w:rsidR="00C13234" w:rsidRPr="00591FCA" w:rsidRDefault="001F219A" w:rsidP="6AAE894D">
      <w:pPr>
        <w:pStyle w:val="Listeavsnitt"/>
        <w:numPr>
          <w:ilvl w:val="0"/>
          <w:numId w:val="1"/>
        </w:numPr>
        <w:rPr>
          <w:rFonts w:ascii="Open Sans" w:eastAsia="Open Sans" w:hAnsi="Open Sans" w:cs="Open Sans"/>
          <w:sz w:val="22"/>
          <w:szCs w:val="22"/>
          <w:lang w:val="nb-NO"/>
        </w:rPr>
      </w:pPr>
      <w:r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Dokumentet </w:t>
      </w:r>
      <w:r w:rsidR="51466984" w:rsidRPr="6AAE894D">
        <w:rPr>
          <w:rFonts w:ascii="Open Sans" w:eastAsia="Open Sans" w:hAnsi="Open Sans" w:cs="Open Sans"/>
          <w:sz w:val="22"/>
          <w:szCs w:val="22"/>
          <w:lang w:val="nb-NO"/>
        </w:rPr>
        <w:t>kan</w:t>
      </w:r>
      <w:r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12C7D11C"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også </w:t>
      </w:r>
      <w:r w:rsidRPr="6AAE894D">
        <w:rPr>
          <w:rFonts w:ascii="Open Sans" w:eastAsia="Open Sans" w:hAnsi="Open Sans" w:cs="Open Sans"/>
          <w:sz w:val="22"/>
          <w:szCs w:val="22"/>
          <w:lang w:val="nb-NO"/>
        </w:rPr>
        <w:t>brukes</w:t>
      </w:r>
      <w:r w:rsidR="48226D25"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 løpende</w:t>
      </w:r>
      <w:r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 som en sjekkliste </w:t>
      </w:r>
      <w:r w:rsidR="1B579194" w:rsidRPr="6AAE894D">
        <w:rPr>
          <w:rFonts w:ascii="Open Sans" w:eastAsia="Open Sans" w:hAnsi="Open Sans" w:cs="Open Sans"/>
          <w:sz w:val="22"/>
          <w:szCs w:val="22"/>
          <w:lang w:val="nb-NO"/>
        </w:rPr>
        <w:t>når det oppstår</w:t>
      </w:r>
      <w:r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 bekymring</w:t>
      </w:r>
      <w:r w:rsidR="7A0F8F06"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 knyttet til en elev</w:t>
      </w:r>
      <w:r w:rsidRPr="6AAE894D">
        <w:rPr>
          <w:rFonts w:ascii="Open Sans" w:eastAsia="Open Sans" w:hAnsi="Open Sans" w:cs="Open Sans"/>
          <w:sz w:val="22"/>
          <w:szCs w:val="22"/>
          <w:lang w:val="nb-NO"/>
        </w:rPr>
        <w:t xml:space="preserve">. </w:t>
      </w:r>
    </w:p>
    <w:p w14:paraId="5F182631" w14:textId="77777777" w:rsidR="005530BC" w:rsidRPr="00237B0B" w:rsidRDefault="005530BC" w:rsidP="25E7C726">
      <w:pPr>
        <w:rPr>
          <w:rFonts w:ascii="Open Sans" w:eastAsia="Open Sans" w:hAnsi="Open Sans" w:cs="Open Sans"/>
          <w:sz w:val="22"/>
          <w:szCs w:val="22"/>
          <w:lang w:val="nb-NO"/>
        </w:rPr>
      </w:pPr>
    </w:p>
    <w:p w14:paraId="161729C9" w14:textId="630777F8" w:rsidR="00B70121" w:rsidRPr="000E2410" w:rsidRDefault="000E2410" w:rsidP="25E7C726">
      <w:pPr>
        <w:pStyle w:val="Brdtekst"/>
        <w:rPr>
          <w:rStyle w:val="Sterkreferanse"/>
          <w:rFonts w:eastAsia="Open Sans" w:cs="Open Sans"/>
          <w:sz w:val="24"/>
          <w:szCs w:val="24"/>
        </w:rPr>
      </w:pPr>
      <w:r w:rsidRPr="000E2410">
        <w:rPr>
          <w:rStyle w:val="Sterkreferanse"/>
          <w:rFonts w:eastAsia="Open Sans" w:cs="Open Sans"/>
          <w:sz w:val="24"/>
          <w:szCs w:val="24"/>
        </w:rPr>
        <w:t>Informasjon om eleven: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DE0831" w:rsidRPr="00237B0B" w14:paraId="41233AB3" w14:textId="77777777" w:rsidTr="00EB4338">
        <w:tc>
          <w:tcPr>
            <w:tcW w:w="2122" w:type="dxa"/>
          </w:tcPr>
          <w:p w14:paraId="5CB1370C" w14:textId="77777777" w:rsidR="00DE0831" w:rsidRPr="00237B0B" w:rsidRDefault="00DE0831" w:rsidP="00EB4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Open Sans" w:eastAsia="Open Sans" w:hAnsi="Open Sans" w:cs="Open Sans"/>
                <w:sz w:val="22"/>
                <w:szCs w:val="22"/>
                <w:lang w:val="nb-NO"/>
              </w:rPr>
            </w:pPr>
            <w:r w:rsidRPr="25E7C726">
              <w:rPr>
                <w:rFonts w:ascii="Open Sans" w:eastAsia="Open Sans" w:hAnsi="Open Sans" w:cs="Open Sans"/>
                <w:sz w:val="22"/>
                <w:szCs w:val="22"/>
                <w:lang w:val="nb-NO"/>
              </w:rPr>
              <w:t>Navn: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-13507906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2" w:type="dxa"/>
              </w:tcPr>
              <w:p w14:paraId="15999CDB" w14:textId="07D9E77E" w:rsidR="00DE0831" w:rsidRPr="00237B0B" w:rsidRDefault="00105CF1" w:rsidP="00E973E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line="276" w:lineRule="auto"/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E0831" w:rsidRPr="00237B0B" w14:paraId="1A0BA316" w14:textId="77777777" w:rsidTr="00EB4338">
        <w:tc>
          <w:tcPr>
            <w:tcW w:w="2122" w:type="dxa"/>
          </w:tcPr>
          <w:p w14:paraId="7F8FC741" w14:textId="77777777" w:rsidR="00DE0831" w:rsidRPr="00237B0B" w:rsidRDefault="00DE0831" w:rsidP="00EB4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Open Sans" w:eastAsia="Open Sans" w:hAnsi="Open Sans" w:cs="Open Sans"/>
                <w:sz w:val="22"/>
                <w:szCs w:val="22"/>
                <w:lang w:val="nb-NO"/>
              </w:rPr>
            </w:pPr>
            <w:r w:rsidRPr="25E7C726">
              <w:rPr>
                <w:rFonts w:ascii="Open Sans" w:eastAsia="Open Sans" w:hAnsi="Open Sans" w:cs="Open Sans"/>
                <w:sz w:val="22"/>
                <w:szCs w:val="22"/>
                <w:lang w:val="nb-NO"/>
              </w:rPr>
              <w:t>Fødselsdato: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-14992613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2" w:type="dxa"/>
              </w:tcPr>
              <w:p w14:paraId="49DC0DD6" w14:textId="5A0C4023" w:rsidR="00DE0831" w:rsidRPr="00237B0B" w:rsidRDefault="00105CF1" w:rsidP="00E973E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line="276" w:lineRule="auto"/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E0831" w:rsidRPr="00237B0B" w14:paraId="51D49674" w14:textId="77777777" w:rsidTr="00EB4338">
        <w:tc>
          <w:tcPr>
            <w:tcW w:w="2122" w:type="dxa"/>
          </w:tcPr>
          <w:p w14:paraId="4B7C3C63" w14:textId="77777777" w:rsidR="00DE0831" w:rsidRPr="00237B0B" w:rsidRDefault="00DE0831" w:rsidP="00EB4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Open Sans" w:eastAsia="Open Sans" w:hAnsi="Open Sans" w:cs="Open Sans"/>
                <w:sz w:val="22"/>
                <w:szCs w:val="22"/>
                <w:lang w:val="nb-NO"/>
              </w:rPr>
            </w:pPr>
            <w:r w:rsidRPr="25E7C726">
              <w:rPr>
                <w:rFonts w:ascii="Open Sans" w:eastAsia="Open Sans" w:hAnsi="Open Sans" w:cs="Open Sans"/>
                <w:sz w:val="22"/>
                <w:szCs w:val="22"/>
                <w:lang w:val="nb-NO"/>
              </w:rPr>
              <w:t>Skole: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6129445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2" w:type="dxa"/>
              </w:tcPr>
              <w:p w14:paraId="7825810C" w14:textId="721C1F7B" w:rsidR="00DE0831" w:rsidRPr="00237B0B" w:rsidRDefault="00105CF1" w:rsidP="00E973E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line="276" w:lineRule="auto"/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E0831" w:rsidRPr="00237B0B" w14:paraId="4C7927B5" w14:textId="77777777" w:rsidTr="00EB4338">
        <w:tc>
          <w:tcPr>
            <w:tcW w:w="2122" w:type="dxa"/>
          </w:tcPr>
          <w:p w14:paraId="639CCBF6" w14:textId="77777777" w:rsidR="00DE0831" w:rsidRPr="00237B0B" w:rsidRDefault="00DE0831" w:rsidP="00EB43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Open Sans" w:eastAsia="Open Sans" w:hAnsi="Open Sans" w:cs="Open Sans"/>
                <w:sz w:val="22"/>
                <w:szCs w:val="22"/>
                <w:lang w:val="nb-NO"/>
              </w:rPr>
            </w:pPr>
            <w:r w:rsidRPr="25E7C726">
              <w:rPr>
                <w:rFonts w:ascii="Open Sans" w:eastAsia="Open Sans" w:hAnsi="Open Sans" w:cs="Open Sans"/>
                <w:sz w:val="22"/>
                <w:szCs w:val="22"/>
                <w:lang w:val="nb-NO"/>
              </w:rPr>
              <w:t>Trinn: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-3474908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2" w:type="dxa"/>
              </w:tcPr>
              <w:p w14:paraId="114984D2" w14:textId="34DCC5B0" w:rsidR="00DE0831" w:rsidRPr="00237B0B" w:rsidRDefault="00105CF1" w:rsidP="00E973E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line="276" w:lineRule="auto"/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C9925E3" w14:textId="20DA99A0" w:rsidR="00D15448" w:rsidRDefault="00D15448" w:rsidP="25E7C726">
      <w:pPr>
        <w:pStyle w:val="Brdtekst"/>
        <w:rPr>
          <w:rFonts w:eastAsia="Open Sans" w:cs="Open Sans"/>
        </w:rPr>
      </w:pPr>
    </w:p>
    <w:p w14:paraId="1EE1D793" w14:textId="77777777" w:rsidR="00DE0831" w:rsidRPr="00237B0B" w:rsidRDefault="00DE0831" w:rsidP="25E7C726">
      <w:pPr>
        <w:pStyle w:val="Brdtekst"/>
        <w:rPr>
          <w:rFonts w:eastAsia="Open Sans" w:cs="Open Sans"/>
        </w:rPr>
      </w:pPr>
    </w:p>
    <w:p w14:paraId="13F4045A" w14:textId="584FE732" w:rsidR="00DB7E4C" w:rsidRPr="000E2410" w:rsidRDefault="009544C9" w:rsidP="25E7C726">
      <w:pPr>
        <w:pStyle w:val="Brdtekst"/>
        <w:rPr>
          <w:rStyle w:val="Sterkreferanse"/>
          <w:rFonts w:eastAsia="Open Sans" w:cs="Open Sans"/>
          <w:sz w:val="24"/>
          <w:szCs w:val="24"/>
        </w:rPr>
      </w:pPr>
      <w:r w:rsidRPr="000E2410">
        <w:rPr>
          <w:rStyle w:val="Sterkreferanse"/>
          <w:rFonts w:eastAsia="Open Sans" w:cs="Open Sans"/>
          <w:sz w:val="24"/>
          <w:szCs w:val="24"/>
        </w:rPr>
        <w:t>Kort beskrivelse av årsak til henvisning: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950"/>
        <w:gridCol w:w="6117"/>
      </w:tblGrid>
      <w:tr w:rsidR="001A78B7" w:rsidRPr="00145FF6" w14:paraId="52756395" w14:textId="77777777" w:rsidTr="00156876">
        <w:trPr>
          <w:trHeight w:val="288"/>
        </w:trPr>
        <w:tc>
          <w:tcPr>
            <w:tcW w:w="2950" w:type="dxa"/>
          </w:tcPr>
          <w:p w14:paraId="3DC746B8" w14:textId="38F1D1DF" w:rsidR="001A78B7" w:rsidRDefault="7BA5D85F" w:rsidP="6AAE894D">
            <w:pPr>
              <w:pStyle w:val="Overskrif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color w:val="auto"/>
                <w:sz w:val="20"/>
                <w:szCs w:val="20"/>
                <w:lang w:val="nb-NO"/>
              </w:rPr>
            </w:pPr>
            <w:r w:rsidRPr="6AAE894D">
              <w:rPr>
                <w:rFonts w:ascii="Open Sans" w:eastAsia="Open Sans" w:hAnsi="Open Sans" w:cs="Open Sans"/>
                <w:color w:val="auto"/>
                <w:sz w:val="20"/>
                <w:szCs w:val="20"/>
                <w:lang w:val="nb-NO"/>
              </w:rPr>
              <w:lastRenderedPageBreak/>
              <w:t>Beskriv kort årsak til henvisning</w:t>
            </w:r>
            <w:r w:rsidR="2DAACBF1" w:rsidRPr="6AAE894D">
              <w:rPr>
                <w:rFonts w:ascii="Open Sans" w:eastAsia="Open Sans" w:hAnsi="Open Sans" w:cs="Open Sans"/>
                <w:color w:val="auto"/>
                <w:sz w:val="20"/>
                <w:szCs w:val="20"/>
                <w:lang w:val="nb-NO"/>
              </w:rPr>
              <w:t>:</w:t>
            </w:r>
          </w:p>
        </w:tc>
        <w:sdt>
          <w:sdtPr>
            <w:rPr>
              <w:rFonts w:ascii="Open Sans" w:hAnsi="Open Sans" w:cs="Open Sans"/>
              <w:sz w:val="22"/>
              <w:szCs w:val="22"/>
              <w:lang w:val="nb-NO"/>
            </w:rPr>
            <w:id w:val="225993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17" w:type="dxa"/>
              </w:tcPr>
              <w:p w14:paraId="20F0D703" w14:textId="69CBEB61" w:rsidR="00145FF6" w:rsidRPr="00E973E0" w:rsidRDefault="00105CF1" w:rsidP="00E973E0">
                <w:pPr>
                  <w:rPr>
                    <w:rFonts w:ascii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A78B7" w:rsidRPr="00145FF6" w14:paraId="3D8A0790" w14:textId="77777777" w:rsidTr="00156876">
        <w:trPr>
          <w:trHeight w:val="569"/>
        </w:trPr>
        <w:tc>
          <w:tcPr>
            <w:tcW w:w="2950" w:type="dxa"/>
          </w:tcPr>
          <w:p w14:paraId="7C7A2EA1" w14:textId="48C7A620" w:rsidR="001A78B7" w:rsidRDefault="7BA5D85F" w:rsidP="6AAE894D">
            <w:pPr>
              <w:pStyle w:val="Overskrif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color w:val="auto"/>
                <w:sz w:val="20"/>
                <w:szCs w:val="20"/>
                <w:lang w:val="nb-NO"/>
              </w:rPr>
            </w:pPr>
            <w:r w:rsidRPr="6AAE894D">
              <w:rPr>
                <w:rFonts w:ascii="Open Sans" w:eastAsia="Open Sans" w:hAnsi="Open Sans" w:cs="Open Sans"/>
                <w:color w:val="auto"/>
                <w:sz w:val="20"/>
                <w:szCs w:val="20"/>
                <w:lang w:val="nb-NO"/>
              </w:rPr>
              <w:t>Når ble skolen først oppmerksom på utford</w:t>
            </w:r>
            <w:r w:rsidR="4EE6CF93" w:rsidRPr="6AAE894D">
              <w:rPr>
                <w:rFonts w:ascii="Open Sans" w:eastAsia="Open Sans" w:hAnsi="Open Sans" w:cs="Open Sans"/>
                <w:color w:val="auto"/>
                <w:sz w:val="20"/>
                <w:szCs w:val="20"/>
                <w:lang w:val="nb-NO"/>
              </w:rPr>
              <w:t>r</w:t>
            </w:r>
            <w:r w:rsidRPr="6AAE894D">
              <w:rPr>
                <w:rFonts w:ascii="Open Sans" w:eastAsia="Open Sans" w:hAnsi="Open Sans" w:cs="Open Sans"/>
                <w:color w:val="auto"/>
                <w:sz w:val="20"/>
                <w:szCs w:val="20"/>
                <w:lang w:val="nb-NO"/>
              </w:rPr>
              <w:t>ingene som fremkommer?</w:t>
            </w:r>
          </w:p>
        </w:tc>
        <w:sdt>
          <w:sdtPr>
            <w:rPr>
              <w:rFonts w:ascii="Open Sans" w:eastAsia="Open Sans" w:hAnsi="Open Sans" w:cs="Open Sans"/>
              <w:color w:val="auto"/>
              <w:sz w:val="22"/>
              <w:szCs w:val="22"/>
              <w:lang w:val="nb-NO"/>
            </w:rPr>
            <w:id w:val="19278417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17" w:type="dxa"/>
              </w:tcPr>
              <w:p w14:paraId="765BDF14" w14:textId="2963C004" w:rsidR="001A78B7" w:rsidRPr="00E973E0" w:rsidRDefault="00A514CD" w:rsidP="00A514CD">
                <w:pPr>
                  <w:pStyle w:val="Overskrift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color w:val="auto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A78B7" w14:paraId="5340BFC6" w14:textId="77777777" w:rsidTr="00156876">
        <w:trPr>
          <w:trHeight w:val="418"/>
        </w:trPr>
        <w:tc>
          <w:tcPr>
            <w:tcW w:w="2950" w:type="dxa"/>
          </w:tcPr>
          <w:p w14:paraId="7350FE8B" w14:textId="17E931EB" w:rsidR="001A78B7" w:rsidRDefault="7BA5D85F" w:rsidP="6AAE894D">
            <w:pPr>
              <w:pStyle w:val="Overskrif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color w:val="auto"/>
                <w:sz w:val="20"/>
                <w:szCs w:val="20"/>
                <w:lang w:val="nb-NO"/>
              </w:rPr>
            </w:pPr>
            <w:r w:rsidRPr="6AAE894D">
              <w:rPr>
                <w:rFonts w:ascii="Open Sans" w:eastAsia="Open Sans" w:hAnsi="Open Sans" w:cs="Open Sans"/>
                <w:color w:val="auto"/>
                <w:sz w:val="20"/>
                <w:szCs w:val="20"/>
                <w:lang w:val="nb-NO"/>
              </w:rPr>
              <w:t>Er det samarbeid med andre instanser? Evt. hvilke?</w:t>
            </w:r>
          </w:p>
        </w:tc>
        <w:sdt>
          <w:sdtPr>
            <w:rPr>
              <w:rFonts w:ascii="Open Sans" w:eastAsia="Open Sans" w:hAnsi="Open Sans" w:cs="Open Sans"/>
              <w:color w:val="auto"/>
              <w:sz w:val="22"/>
              <w:szCs w:val="22"/>
              <w:lang w:val="nb-NO"/>
            </w:rPr>
            <w:id w:val="4105889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117" w:type="dxa"/>
              </w:tcPr>
              <w:p w14:paraId="05421588" w14:textId="7CA53144" w:rsidR="001A78B7" w:rsidRPr="00E973E0" w:rsidRDefault="00105CF1" w:rsidP="00E973E0">
                <w:pPr>
                  <w:pStyle w:val="Overskrift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color w:val="auto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1F67B8F" w14:textId="627A6487" w:rsidR="001C3C7D" w:rsidRPr="00237B0B" w:rsidRDefault="001C3C7D" w:rsidP="25E7C726">
      <w:pPr>
        <w:pStyle w:val="Overskrift3"/>
        <w:rPr>
          <w:rFonts w:ascii="Open Sans" w:eastAsia="Open Sans" w:hAnsi="Open Sans" w:cs="Open Sans"/>
          <w:sz w:val="22"/>
          <w:szCs w:val="22"/>
          <w:lang w:val="nb-NO"/>
        </w:rPr>
      </w:pPr>
    </w:p>
    <w:p w14:paraId="7B6F0283" w14:textId="2216255C" w:rsidR="00F06492" w:rsidRPr="000E2410" w:rsidRDefault="001C3C7D" w:rsidP="25E7C726">
      <w:pPr>
        <w:pStyle w:val="Overskrift3"/>
        <w:rPr>
          <w:rStyle w:val="Sterkreferanse"/>
          <w:rFonts w:ascii="Open Sans" w:eastAsia="Open Sans" w:hAnsi="Open Sans" w:cs="Open Sans"/>
          <w:lang w:val="nb-NO"/>
        </w:rPr>
      </w:pPr>
      <w:r w:rsidRPr="000E2410">
        <w:rPr>
          <w:rStyle w:val="Sterkreferanse"/>
          <w:rFonts w:ascii="Open Sans" w:eastAsia="Open Sans" w:hAnsi="Open Sans" w:cs="Open Sans"/>
          <w:lang w:val="nb-NO"/>
        </w:rPr>
        <w:t>Elevens beskrivelse av egen situasjon: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072C7" w:rsidRPr="00145FF6" w14:paraId="0114E622" w14:textId="77777777" w:rsidTr="25E7C726">
        <w:tc>
          <w:tcPr>
            <w:tcW w:w="9054" w:type="dxa"/>
          </w:tcPr>
          <w:sdt>
            <w:sdtPr>
              <w:rPr>
                <w:rFonts w:ascii="Open Sans" w:hAnsi="Open Sans" w:cs="Open Sans"/>
                <w:sz w:val="22"/>
                <w:szCs w:val="22"/>
                <w:lang w:val="nb-NO"/>
              </w:rPr>
              <w:id w:val="-1835060868"/>
              <w:placeholder>
                <w:docPart w:val="DefaultPlaceholder_-1854013440"/>
              </w:placeholder>
              <w:showingPlcHdr/>
              <w:text/>
            </w:sdtPr>
            <w:sdtContent>
              <w:p w14:paraId="669ACEE4" w14:textId="5C771402" w:rsidR="00374C66" w:rsidRPr="00E973E0" w:rsidRDefault="00105CF1" w:rsidP="00374C66">
                <w:pPr>
                  <w:rPr>
                    <w:rFonts w:ascii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4CB29F2" w14:textId="7AD30FC5" w:rsidR="001072C7" w:rsidRPr="001072C7" w:rsidRDefault="001072C7" w:rsidP="25E7C726">
            <w:pPr>
              <w:rPr>
                <w:rFonts w:ascii="Open Sans" w:eastAsia="Open Sans" w:hAnsi="Open Sans" w:cs="Open Sans"/>
                <w:sz w:val="22"/>
                <w:szCs w:val="22"/>
                <w:lang w:val="nb-NO"/>
              </w:rPr>
            </w:pPr>
          </w:p>
        </w:tc>
      </w:tr>
    </w:tbl>
    <w:p w14:paraId="4482DF5C" w14:textId="6FAD5892" w:rsidR="008F3B85" w:rsidRPr="00237B0B" w:rsidRDefault="008F3B85" w:rsidP="25E7C726">
      <w:pPr>
        <w:rPr>
          <w:rFonts w:ascii="Open Sans" w:eastAsia="Open Sans" w:hAnsi="Open Sans" w:cs="Open Sans"/>
          <w:lang w:val="nb-NO"/>
        </w:rPr>
      </w:pPr>
    </w:p>
    <w:p w14:paraId="0A384259" w14:textId="4BCD927D" w:rsidR="6AAE894D" w:rsidRPr="00145FF6" w:rsidRDefault="6AAE894D">
      <w:pPr>
        <w:rPr>
          <w:lang w:val="nb-NO"/>
        </w:rPr>
      </w:pPr>
      <w:r w:rsidRPr="00145FF6">
        <w:rPr>
          <w:lang w:val="nb-NO"/>
        </w:rPr>
        <w:br w:type="page"/>
      </w:r>
    </w:p>
    <w:p w14:paraId="44C3D758" w14:textId="495C21F8" w:rsidR="003424DE" w:rsidRPr="00145FF6" w:rsidRDefault="002F5986" w:rsidP="25E7C726">
      <w:pPr>
        <w:pStyle w:val="Overskrift7"/>
        <w:rPr>
          <w:rStyle w:val="Sterkutheving"/>
          <w:rFonts w:ascii="Open Sans" w:eastAsia="Open Sans" w:hAnsi="Open Sans" w:cs="Open Sans"/>
          <w:i/>
          <w:iCs/>
          <w:lang w:val="nb-NO"/>
        </w:rPr>
      </w:pPr>
      <w:r w:rsidRPr="00145FF6">
        <w:rPr>
          <w:rStyle w:val="Sterkreferanse"/>
          <w:rFonts w:ascii="Open Sans" w:eastAsia="Open Sans" w:hAnsi="Open Sans" w:cs="Open Sans"/>
          <w:i w:val="0"/>
          <w:iCs w:val="0"/>
          <w:lang w:val="nb-NO"/>
        </w:rPr>
        <w:lastRenderedPageBreak/>
        <w:t xml:space="preserve">Kartlegginger </w:t>
      </w:r>
      <w:r w:rsidR="00D65E58" w:rsidRPr="00145FF6">
        <w:rPr>
          <w:rStyle w:val="Sterkreferanse"/>
          <w:rFonts w:ascii="Open Sans" w:eastAsia="Open Sans" w:hAnsi="Open Sans" w:cs="Open Sans"/>
          <w:i w:val="0"/>
          <w:iCs w:val="0"/>
          <w:lang w:val="nb-NO"/>
        </w:rPr>
        <w:t>vedlagt denne rapporten</w:t>
      </w:r>
    </w:p>
    <w:p w14:paraId="56FB31C7" w14:textId="77777777" w:rsidR="001D2328" w:rsidRPr="00237B0B" w:rsidRDefault="001D2328" w:rsidP="25E7C726">
      <w:pPr>
        <w:rPr>
          <w:rFonts w:ascii="Open Sans" w:eastAsia="Open Sans" w:hAnsi="Open Sans" w:cs="Open Sans"/>
          <w:lang w:val="nb-NO"/>
        </w:rPr>
      </w:pPr>
    </w:p>
    <w:p w14:paraId="6A33946B" w14:textId="77777777" w:rsidR="00A614FA" w:rsidRPr="00622D2C" w:rsidRDefault="00A614FA" w:rsidP="25E7C726">
      <w:pPr>
        <w:pStyle w:val="Textbody"/>
        <w:rPr>
          <w:rFonts w:ascii="Open Sans" w:eastAsia="Open Sans" w:hAnsi="Open Sans" w:cs="Open Sans"/>
          <w:b/>
          <w:bCs/>
          <w:i/>
          <w:iCs/>
          <w:sz w:val="20"/>
          <w:szCs w:val="20"/>
        </w:rPr>
      </w:pPr>
      <w:r w:rsidRPr="25E7C726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>Språk og lesing/ skriving:</w:t>
      </w:r>
    </w:p>
    <w:p w14:paraId="727BA761" w14:textId="4B2B51E8" w:rsidR="0BA88FDB" w:rsidRPr="00FD4AC2" w:rsidRDefault="00903499" w:rsidP="25E7C726">
      <w:pPr>
        <w:ind w:left="360"/>
        <w:rPr>
          <w:rFonts w:ascii="Open Sans" w:eastAsia="Open Sans" w:hAnsi="Open Sans" w:cs="Open Sans"/>
          <w:sz w:val="22"/>
          <w:szCs w:val="22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21391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46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BA88FDB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BA88FDB" w:rsidRPr="00FD4AC2">
        <w:rPr>
          <w:rFonts w:ascii="Open Sans" w:eastAsia="Open Sans" w:hAnsi="Open Sans" w:cs="Open Sans"/>
          <w:sz w:val="20"/>
          <w:szCs w:val="20"/>
          <w:lang w:val="nb-NO"/>
        </w:rPr>
        <w:t>Udir. Kartleggingsprøve I lesing</w:t>
      </w:r>
    </w:p>
    <w:p w14:paraId="47B83E59" w14:textId="4FD47EAD" w:rsidR="0BA88FDB" w:rsidRPr="00FD4AC2" w:rsidRDefault="00903499" w:rsidP="25E7C726">
      <w:pPr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145416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46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BA88FDB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BA88FDB" w:rsidRPr="00FD4AC2">
        <w:rPr>
          <w:rFonts w:ascii="Open Sans" w:eastAsia="Open Sans" w:hAnsi="Open Sans" w:cs="Open Sans"/>
          <w:sz w:val="20"/>
          <w:szCs w:val="20"/>
          <w:lang w:val="nb-NO"/>
        </w:rPr>
        <w:t>ORF</w:t>
      </w:r>
    </w:p>
    <w:p w14:paraId="492AFF72" w14:textId="24CC918A" w:rsidR="0BA88FDB" w:rsidRPr="00FD4AC2" w:rsidRDefault="00903499" w:rsidP="25E7C726">
      <w:pPr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58951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AC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BA88FDB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BA88FDB" w:rsidRPr="00FD4AC2">
        <w:rPr>
          <w:rFonts w:ascii="Open Sans" w:eastAsia="Open Sans" w:hAnsi="Open Sans" w:cs="Open Sans"/>
          <w:sz w:val="20"/>
          <w:szCs w:val="20"/>
          <w:lang w:val="nb-NO"/>
        </w:rPr>
        <w:t>Reading record</w:t>
      </w:r>
    </w:p>
    <w:p w14:paraId="57D1B206" w14:textId="21291A1F" w:rsidR="00A614FA" w:rsidRPr="00FD4AC2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11668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AC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A614FA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A614FA" w:rsidRPr="00FD4AC2">
        <w:rPr>
          <w:rFonts w:ascii="Open Sans" w:eastAsia="Open Sans" w:hAnsi="Open Sans" w:cs="Open Sans"/>
          <w:sz w:val="20"/>
          <w:szCs w:val="20"/>
          <w:lang w:val="nb-NO"/>
        </w:rPr>
        <w:t>Språk 6 - 16</w:t>
      </w:r>
    </w:p>
    <w:p w14:paraId="22A77243" w14:textId="73D0DA5A" w:rsidR="00A614FA" w:rsidRPr="00FD4AC2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151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AC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A614FA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A614FA" w:rsidRPr="00FD4AC2">
        <w:rPr>
          <w:rFonts w:ascii="Open Sans" w:eastAsia="Open Sans" w:hAnsi="Open Sans" w:cs="Open Sans"/>
          <w:sz w:val="20"/>
          <w:szCs w:val="20"/>
          <w:lang w:val="nb-NO"/>
        </w:rPr>
        <w:t>20 spørsmål om språkferdigheter</w:t>
      </w:r>
    </w:p>
    <w:p w14:paraId="3988FBC6" w14:textId="5A5BF2CB" w:rsidR="00A614FA" w:rsidRPr="00FD4AC2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12443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AC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A614FA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A614FA" w:rsidRPr="00FD4AC2">
        <w:rPr>
          <w:rFonts w:ascii="Open Sans" w:eastAsia="Open Sans" w:hAnsi="Open Sans" w:cs="Open Sans"/>
          <w:sz w:val="20"/>
          <w:szCs w:val="20"/>
          <w:lang w:val="nb-NO"/>
        </w:rPr>
        <w:t>STAS</w:t>
      </w:r>
    </w:p>
    <w:p w14:paraId="5AE66A5E" w14:textId="73EC2FB5" w:rsidR="00A614FA" w:rsidRPr="00FD4AC2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149247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AC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A614FA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A614FA" w:rsidRPr="00FD4AC2">
        <w:rPr>
          <w:rFonts w:ascii="Open Sans" w:eastAsia="Open Sans" w:hAnsi="Open Sans" w:cs="Open Sans"/>
          <w:sz w:val="20"/>
          <w:szCs w:val="20"/>
          <w:lang w:val="nb-NO"/>
        </w:rPr>
        <w:t>Carlsten</w:t>
      </w:r>
    </w:p>
    <w:p w14:paraId="548B8757" w14:textId="22D0BE7D" w:rsidR="00A614FA" w:rsidRPr="00FD4AC2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76823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AC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A614FA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A614FA" w:rsidRPr="00FD4AC2">
        <w:rPr>
          <w:rFonts w:ascii="Open Sans" w:eastAsia="Open Sans" w:hAnsi="Open Sans" w:cs="Open Sans"/>
          <w:sz w:val="20"/>
          <w:szCs w:val="20"/>
          <w:lang w:val="nb-NO"/>
        </w:rPr>
        <w:t>Nasjonale prøver i lesing</w:t>
      </w:r>
    </w:p>
    <w:p w14:paraId="07D403BA" w14:textId="1DFFEE67" w:rsidR="00A614FA" w:rsidRPr="00FD4AC2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2"/>
          <w:szCs w:val="22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8819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AC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A614FA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A614FA" w:rsidRPr="00FD4AC2">
        <w:rPr>
          <w:rFonts w:ascii="Open Sans" w:eastAsia="Open Sans" w:hAnsi="Open Sans" w:cs="Open Sans"/>
          <w:sz w:val="20"/>
          <w:szCs w:val="20"/>
          <w:lang w:val="nb-NO"/>
        </w:rPr>
        <w:t>Udir. kartleggingsprøve i grunnleggende norsk for minoritetsspråklige</w:t>
      </w:r>
    </w:p>
    <w:p w14:paraId="6B9FB85B" w14:textId="1882F1A2" w:rsidR="00A614FA" w:rsidRPr="00FD4AC2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448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AC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A614FA" w:rsidRPr="00FD4AC2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A614FA" w:rsidRPr="00FD4AC2">
        <w:rPr>
          <w:rFonts w:ascii="Open Sans" w:eastAsia="Open Sans" w:hAnsi="Open Sans" w:cs="Open Sans"/>
          <w:sz w:val="20"/>
          <w:szCs w:val="20"/>
          <w:lang w:val="nb-NO"/>
        </w:rPr>
        <w:t>Annet:</w:t>
      </w:r>
    </w:p>
    <w:p w14:paraId="338F036D" w14:textId="77777777" w:rsidR="005C28B9" w:rsidRPr="00145FF6" w:rsidRDefault="005C28B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</w:p>
    <w:p w14:paraId="776AB071" w14:textId="77777777" w:rsidR="003424DE" w:rsidRPr="00622D2C" w:rsidRDefault="003424DE" w:rsidP="25E7C726">
      <w:pPr>
        <w:pStyle w:val="Textbody"/>
        <w:rPr>
          <w:rFonts w:ascii="Open Sans" w:eastAsia="Open Sans" w:hAnsi="Open Sans" w:cs="Open Sans"/>
          <w:b/>
          <w:bCs/>
          <w:i/>
          <w:iCs/>
          <w:sz w:val="20"/>
          <w:szCs w:val="20"/>
        </w:rPr>
      </w:pPr>
      <w:r w:rsidRPr="25E7C726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>Matematikk/regning:</w:t>
      </w:r>
    </w:p>
    <w:p w14:paraId="6DFC3002" w14:textId="17A2E1E1" w:rsidR="65189E31" w:rsidRPr="00145FF6" w:rsidRDefault="00903499" w:rsidP="25E7C726">
      <w:pPr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90742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65189E31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65189E31" w:rsidRPr="00145FF6">
        <w:rPr>
          <w:rFonts w:ascii="Open Sans" w:eastAsia="Open Sans" w:hAnsi="Open Sans" w:cs="Open Sans"/>
          <w:sz w:val="20"/>
          <w:szCs w:val="20"/>
          <w:lang w:val="nb-NO"/>
        </w:rPr>
        <w:t xml:space="preserve">Udir. Kartleggingsprøve </w:t>
      </w:r>
      <w:r w:rsidR="30C6C959" w:rsidRPr="00145FF6">
        <w:rPr>
          <w:rFonts w:ascii="Open Sans" w:eastAsia="Open Sans" w:hAnsi="Open Sans" w:cs="Open Sans"/>
          <w:sz w:val="20"/>
          <w:szCs w:val="20"/>
          <w:lang w:val="nb-NO"/>
        </w:rPr>
        <w:t>i</w:t>
      </w:r>
      <w:r w:rsidR="65189E31" w:rsidRPr="00145FF6">
        <w:rPr>
          <w:rFonts w:ascii="Open Sans" w:eastAsia="Open Sans" w:hAnsi="Open Sans" w:cs="Open Sans"/>
          <w:sz w:val="20"/>
          <w:szCs w:val="20"/>
          <w:lang w:val="nb-NO"/>
        </w:rPr>
        <w:t xml:space="preserve"> regning</w:t>
      </w:r>
    </w:p>
    <w:p w14:paraId="52FFD98F" w14:textId="6744561D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138837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Alle teller</w:t>
      </w:r>
    </w:p>
    <w:p w14:paraId="3C4A1C30" w14:textId="462F53DA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11564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Bjørn Myhre</w:t>
      </w:r>
    </w:p>
    <w:p w14:paraId="02284418" w14:textId="7D88E7BC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102759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Dynamisk kartleggingsprøve i matematikk (Svein Aastrup/Statped)</w:t>
      </w:r>
    </w:p>
    <w:p w14:paraId="5DC8FA59" w14:textId="0554D02A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u w:val="single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133999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Kartlegging og undervisning ved lærevansker i matematikk (Olav Lunde)</w:t>
      </w:r>
    </w:p>
    <w:p w14:paraId="023919EE" w14:textId="6075A209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28231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Strategiobservasjon (Ostad)</w:t>
      </w:r>
    </w:p>
    <w:p w14:paraId="63A471A9" w14:textId="6BA7747A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17493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M-prøve</w:t>
      </w:r>
    </w:p>
    <w:p w14:paraId="36A95510" w14:textId="74FA6DD1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31383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Nasjonale prøver</w:t>
      </w:r>
    </w:p>
    <w:p w14:paraId="19310A2D" w14:textId="2D131C3C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89435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Lokale prøver</w:t>
      </w:r>
    </w:p>
    <w:p w14:paraId="09601F24" w14:textId="4F19098D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26420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Annet:</w:t>
      </w:r>
    </w:p>
    <w:p w14:paraId="7973027E" w14:textId="77777777" w:rsidR="005C28B9" w:rsidRPr="00145FF6" w:rsidRDefault="005C28B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</w:p>
    <w:p w14:paraId="29129F3E" w14:textId="77777777" w:rsidR="003424DE" w:rsidRPr="00622D2C" w:rsidRDefault="003424DE" w:rsidP="25E7C726">
      <w:pPr>
        <w:pStyle w:val="Textbody"/>
        <w:rPr>
          <w:rFonts w:ascii="Open Sans" w:eastAsia="Open Sans" w:hAnsi="Open Sans" w:cs="Open Sans"/>
          <w:b/>
          <w:bCs/>
          <w:i/>
          <w:iCs/>
          <w:sz w:val="20"/>
          <w:szCs w:val="20"/>
        </w:rPr>
      </w:pPr>
      <w:r w:rsidRPr="25E7C726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>Sosialt/ emosjonelt:</w:t>
      </w:r>
    </w:p>
    <w:p w14:paraId="4A73E710" w14:textId="578EBCDA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132116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3E0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Oppsummering av systematisk observasjon</w:t>
      </w:r>
    </w:p>
    <w:p w14:paraId="5B742CF9" w14:textId="19870899" w:rsidR="003424DE" w:rsidRPr="00622D2C" w:rsidRDefault="00903499" w:rsidP="25E7C726">
      <w:pPr>
        <w:pStyle w:val="Standard"/>
        <w:ind w:left="360"/>
        <w:rPr>
          <w:rFonts w:ascii="Open Sans" w:eastAsia="Open Sans" w:hAnsi="Open Sans" w:cs="Open Sans"/>
          <w:kern w:val="0"/>
          <w:sz w:val="20"/>
          <w:szCs w:val="20"/>
          <w:lang w:bidi="ar-SA"/>
        </w:rPr>
      </w:pPr>
      <w:sdt>
        <w:sdtPr>
          <w:rPr>
            <w:rFonts w:ascii="Open Sans" w:eastAsia="Open Sans" w:hAnsi="Open Sans" w:cs="Open Sans"/>
            <w:sz w:val="22"/>
            <w:szCs w:val="22"/>
          </w:rPr>
          <w:id w:val="-55031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3424DE" w:rsidRPr="25E7C726">
        <w:rPr>
          <w:rFonts w:ascii="Open Sans" w:eastAsia="Open Sans" w:hAnsi="Open Sans" w:cs="Open Sans"/>
          <w:sz w:val="22"/>
          <w:szCs w:val="22"/>
        </w:rPr>
        <w:t xml:space="preserve"> </w:t>
      </w:r>
      <w:r w:rsidR="003424DE" w:rsidRPr="25E7C726">
        <w:rPr>
          <w:rFonts w:ascii="Open Sans" w:eastAsia="Open Sans" w:hAnsi="Open Sans" w:cs="Open Sans"/>
          <w:kern w:val="0"/>
          <w:sz w:val="20"/>
          <w:szCs w:val="20"/>
          <w:lang w:bidi="ar-SA"/>
        </w:rPr>
        <w:t>Oppsummering etter elevsamtaler</w:t>
      </w:r>
    </w:p>
    <w:p w14:paraId="57A7279B" w14:textId="7C788C95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55212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Innblikk</w:t>
      </w:r>
    </w:p>
    <w:p w14:paraId="42A73F26" w14:textId="1C72FC98" w:rsidR="003424DE" w:rsidRDefault="00903499" w:rsidP="25E7C726">
      <w:pPr>
        <w:pStyle w:val="Standard"/>
        <w:ind w:left="360"/>
        <w:rPr>
          <w:rFonts w:ascii="Open Sans" w:eastAsia="Open Sans" w:hAnsi="Open Sans" w:cs="Open Sans"/>
          <w:kern w:val="0"/>
          <w:sz w:val="20"/>
          <w:szCs w:val="20"/>
          <w:lang w:bidi="ar-SA"/>
        </w:rPr>
      </w:pPr>
      <w:sdt>
        <w:sdtPr>
          <w:rPr>
            <w:rFonts w:ascii="Open Sans" w:eastAsia="Open Sans" w:hAnsi="Open Sans" w:cs="Open Sans"/>
            <w:sz w:val="22"/>
            <w:szCs w:val="22"/>
          </w:rPr>
          <w:id w:val="-198137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3424DE" w:rsidRPr="25E7C726">
        <w:rPr>
          <w:rFonts w:ascii="Open Sans" w:eastAsia="Open Sans" w:hAnsi="Open Sans" w:cs="Open Sans"/>
          <w:sz w:val="22"/>
          <w:szCs w:val="22"/>
        </w:rPr>
        <w:t xml:space="preserve"> </w:t>
      </w:r>
      <w:r w:rsidR="003424DE" w:rsidRPr="25E7C726">
        <w:rPr>
          <w:rFonts w:ascii="Open Sans" w:eastAsia="Open Sans" w:hAnsi="Open Sans" w:cs="Open Sans"/>
          <w:kern w:val="0"/>
          <w:sz w:val="20"/>
          <w:szCs w:val="20"/>
          <w:lang w:bidi="ar-SA"/>
        </w:rPr>
        <w:t>Annet:</w:t>
      </w:r>
    </w:p>
    <w:p w14:paraId="4D53144A" w14:textId="77777777" w:rsidR="005C28B9" w:rsidRPr="0029796D" w:rsidRDefault="005C28B9" w:rsidP="25E7C726">
      <w:pPr>
        <w:pStyle w:val="Standard"/>
        <w:ind w:left="360"/>
        <w:rPr>
          <w:rFonts w:ascii="Open Sans" w:eastAsia="Open Sans" w:hAnsi="Open Sans" w:cs="Open Sans"/>
          <w:iCs/>
          <w:sz w:val="20"/>
          <w:szCs w:val="20"/>
        </w:rPr>
      </w:pPr>
    </w:p>
    <w:p w14:paraId="4514D93A" w14:textId="77777777" w:rsidR="003424DE" w:rsidRPr="00622D2C" w:rsidRDefault="003424DE" w:rsidP="25E7C726">
      <w:pPr>
        <w:pStyle w:val="Textbody"/>
        <w:rPr>
          <w:rFonts w:ascii="Open Sans" w:eastAsia="Open Sans" w:hAnsi="Open Sans" w:cs="Open Sans"/>
          <w:b/>
          <w:bCs/>
          <w:i/>
          <w:iCs/>
          <w:sz w:val="20"/>
          <w:szCs w:val="20"/>
        </w:rPr>
      </w:pPr>
      <w:r w:rsidRPr="25E7C726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>Konsentrasjon og oppmerksomhet:</w:t>
      </w:r>
    </w:p>
    <w:p w14:paraId="4BDE58A4" w14:textId="1C0DA065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46971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0F2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Oppsummering av systematisk observasjon</w:t>
      </w:r>
    </w:p>
    <w:p w14:paraId="2BFB6BDD" w14:textId="36C99ED8" w:rsidR="003424DE" w:rsidRPr="00145FF6" w:rsidRDefault="00903499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0"/>
          <w:szCs w:val="20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83784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3424DE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3424DE" w:rsidRPr="00145FF6">
        <w:rPr>
          <w:rFonts w:ascii="Open Sans" w:eastAsia="Open Sans" w:hAnsi="Open Sans" w:cs="Open Sans"/>
          <w:sz w:val="20"/>
          <w:szCs w:val="20"/>
          <w:lang w:val="nb-NO"/>
        </w:rPr>
        <w:t>Oppsummering etter elevsamtaler</w:t>
      </w:r>
    </w:p>
    <w:p w14:paraId="35AF2560" w14:textId="0FFCB3E3" w:rsidR="18BE4628" w:rsidRPr="00145FF6" w:rsidRDefault="00903499" w:rsidP="25E7C726">
      <w:pPr>
        <w:ind w:left="360"/>
        <w:rPr>
          <w:rFonts w:ascii="Open Sans" w:eastAsia="Open Sans" w:hAnsi="Open Sans" w:cs="Open Sans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2805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18BE4628" w:rsidRPr="00145FF6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18BE4628" w:rsidRPr="00145FF6">
        <w:rPr>
          <w:rFonts w:ascii="Open Sans" w:eastAsia="Open Sans" w:hAnsi="Open Sans" w:cs="Open Sans"/>
          <w:sz w:val="20"/>
          <w:szCs w:val="20"/>
          <w:lang w:val="nb-NO"/>
        </w:rPr>
        <w:t>ADDES evalueringsskjema for oppmerksomhetsproblemer</w:t>
      </w:r>
    </w:p>
    <w:p w14:paraId="6765C06B" w14:textId="0C24EC82" w:rsidR="003424DE" w:rsidRDefault="00903499" w:rsidP="25E7C726">
      <w:pPr>
        <w:pStyle w:val="Standard"/>
        <w:ind w:left="360"/>
        <w:rPr>
          <w:rFonts w:ascii="Open Sans" w:eastAsia="Open Sans" w:hAnsi="Open Sans" w:cs="Open Sans"/>
          <w:sz w:val="20"/>
          <w:szCs w:val="20"/>
        </w:rPr>
      </w:pPr>
      <w:sdt>
        <w:sdtPr>
          <w:rPr>
            <w:rFonts w:ascii="Open Sans" w:eastAsia="Open Sans" w:hAnsi="Open Sans" w:cs="Open Sans"/>
            <w:sz w:val="22"/>
            <w:szCs w:val="22"/>
          </w:rPr>
          <w:id w:val="132717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3424DE" w:rsidRPr="25E7C726">
        <w:rPr>
          <w:rFonts w:ascii="Open Sans" w:eastAsia="Open Sans" w:hAnsi="Open Sans" w:cs="Open Sans"/>
          <w:sz w:val="22"/>
          <w:szCs w:val="22"/>
        </w:rPr>
        <w:t xml:space="preserve"> </w:t>
      </w:r>
      <w:r w:rsidR="003424DE" w:rsidRPr="25E7C726">
        <w:rPr>
          <w:rFonts w:ascii="Open Sans" w:eastAsia="Open Sans" w:hAnsi="Open Sans" w:cs="Open Sans"/>
          <w:sz w:val="20"/>
          <w:szCs w:val="20"/>
        </w:rPr>
        <w:t>Annet:</w:t>
      </w:r>
    </w:p>
    <w:p w14:paraId="007F3C49" w14:textId="77777777" w:rsidR="005C28B9" w:rsidRDefault="005C28B9" w:rsidP="25E7C726">
      <w:pPr>
        <w:pStyle w:val="Standard"/>
        <w:ind w:left="360"/>
        <w:rPr>
          <w:rFonts w:ascii="Open Sans" w:eastAsia="Open Sans" w:hAnsi="Open Sans" w:cs="Open Sans"/>
          <w:sz w:val="20"/>
          <w:szCs w:val="20"/>
        </w:rPr>
      </w:pPr>
    </w:p>
    <w:p w14:paraId="67B90520" w14:textId="77777777" w:rsidR="005C28B9" w:rsidRPr="00622D2C" w:rsidRDefault="005C28B9" w:rsidP="25E7C726">
      <w:pPr>
        <w:pStyle w:val="Standard"/>
        <w:ind w:left="360"/>
        <w:rPr>
          <w:rFonts w:ascii="Open Sans" w:eastAsia="Open Sans" w:hAnsi="Open Sans" w:cs="Open Sans"/>
          <w:sz w:val="20"/>
          <w:szCs w:val="20"/>
        </w:rPr>
      </w:pPr>
    </w:p>
    <w:p w14:paraId="1B73608F" w14:textId="06274EF4" w:rsidR="003424DE" w:rsidRPr="0029796D" w:rsidRDefault="00903499" w:rsidP="25E7C726">
      <w:pPr>
        <w:pStyle w:val="Textbody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b/>
            <w:bCs/>
          </w:rPr>
          <w:id w:val="-123561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b/>
              <w:bCs/>
            </w:rPr>
            <w:t>☐</w:t>
          </w:r>
        </w:sdtContent>
      </w:sdt>
      <w:r w:rsidR="0029796D">
        <w:rPr>
          <w:rFonts w:ascii="Open Sans" w:eastAsia="Open Sans" w:hAnsi="Open Sans" w:cs="Open Sans"/>
          <w:b/>
          <w:bCs/>
        </w:rPr>
        <w:t xml:space="preserve"> </w:t>
      </w:r>
      <w:r w:rsidR="003424DE" w:rsidRPr="0029796D">
        <w:rPr>
          <w:rFonts w:ascii="Open Sans" w:eastAsia="Open Sans" w:hAnsi="Open Sans" w:cs="Open Sans"/>
          <w:b/>
          <w:bCs/>
          <w:sz w:val="20"/>
          <w:szCs w:val="20"/>
        </w:rPr>
        <w:t xml:space="preserve">Er det opprettet stafettlogg for eleven? </w:t>
      </w:r>
      <w:r w:rsidR="003424DE" w:rsidRPr="0029796D">
        <w:rPr>
          <w:rFonts w:ascii="Open Sans" w:eastAsia="Open Sans" w:hAnsi="Open Sans" w:cs="Open Sans"/>
          <w:sz w:val="20"/>
          <w:szCs w:val="20"/>
        </w:rPr>
        <w:t>(Hvis ja; legg denne ved)</w:t>
      </w:r>
    </w:p>
    <w:p w14:paraId="630ED2A0" w14:textId="4DFE5327" w:rsidR="008F3B85" w:rsidRPr="0029796D" w:rsidRDefault="00903499" w:rsidP="25E7C726">
      <w:pPr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b/>
            <w:bCs/>
            <w:lang w:val="nb-NO"/>
          </w:rPr>
          <w:id w:val="57293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96D">
            <w:rPr>
              <w:rFonts w:ascii="MS Gothic" w:eastAsia="MS Gothic" w:hAnsi="MS Gothic" w:cs="Open Sans" w:hint="eastAsia"/>
              <w:b/>
              <w:bCs/>
              <w:lang w:val="nb-NO"/>
            </w:rPr>
            <w:t>☐</w:t>
          </w:r>
        </w:sdtContent>
      </w:sdt>
      <w:r w:rsidR="0029796D">
        <w:rPr>
          <w:rFonts w:ascii="Open Sans" w:eastAsia="Open Sans" w:hAnsi="Open Sans" w:cs="Open Sans"/>
          <w:b/>
          <w:bCs/>
          <w:lang w:val="nb-NO"/>
        </w:rPr>
        <w:t xml:space="preserve"> </w:t>
      </w:r>
      <w:r w:rsidR="003424DE" w:rsidRPr="0029796D">
        <w:rPr>
          <w:rFonts w:ascii="Open Sans" w:eastAsia="Open Sans" w:hAnsi="Open Sans" w:cs="Open Sans"/>
          <w:b/>
          <w:bCs/>
          <w:sz w:val="20"/>
          <w:szCs w:val="20"/>
          <w:lang w:val="nb-NO"/>
        </w:rPr>
        <w:t xml:space="preserve">Er det utarbeidet en samarbeidsavtale om alvorlig skolefravær for eleven? </w:t>
      </w:r>
      <w:r w:rsidR="003424DE" w:rsidRPr="0029796D">
        <w:rPr>
          <w:rFonts w:ascii="Open Sans" w:eastAsia="Open Sans" w:hAnsi="Open Sans" w:cs="Open Sans"/>
          <w:sz w:val="20"/>
          <w:szCs w:val="20"/>
        </w:rPr>
        <w:t xml:space="preserve">(Hvis ja; </w:t>
      </w:r>
      <w:r w:rsidR="1C5365C7" w:rsidRPr="0029796D">
        <w:rPr>
          <w:rFonts w:ascii="Open Sans" w:eastAsia="Open Sans" w:hAnsi="Open Sans" w:cs="Open Sans"/>
          <w:sz w:val="20"/>
          <w:szCs w:val="20"/>
        </w:rPr>
        <w:t xml:space="preserve">legg </w:t>
      </w:r>
      <w:r w:rsidR="003424DE" w:rsidRPr="0029796D">
        <w:rPr>
          <w:rFonts w:ascii="Open Sans" w:eastAsia="Open Sans" w:hAnsi="Open Sans" w:cs="Open Sans"/>
          <w:sz w:val="20"/>
          <w:szCs w:val="20"/>
        </w:rPr>
        <w:t>denne ved)</w:t>
      </w:r>
    </w:p>
    <w:p w14:paraId="37FC41BC" w14:textId="3BFCF990" w:rsidR="00622D2C" w:rsidRDefault="00622D2C" w:rsidP="25E7C726">
      <w:pPr>
        <w:rPr>
          <w:rFonts w:ascii="Open Sans" w:eastAsia="Open Sans" w:hAnsi="Open Sans" w:cs="Open Sans"/>
          <w:lang w:val="nb-NO"/>
        </w:rPr>
      </w:pPr>
    </w:p>
    <w:p w14:paraId="71EA628F" w14:textId="77777777" w:rsidR="00145FF6" w:rsidRDefault="00145FF6">
      <w:pPr>
        <w:rPr>
          <w:rFonts w:ascii="Open Sans" w:eastAsia="Open Sans" w:hAnsi="Open Sans" w:cs="Open Sans"/>
          <w:b/>
          <w:bCs/>
          <w:color w:val="009639"/>
          <w:sz w:val="32"/>
          <w:szCs w:val="32"/>
          <w:u w:color="009639"/>
          <w:lang w:val="nb-NO" w:eastAsia="nb-NO"/>
        </w:rPr>
      </w:pPr>
      <w:r>
        <w:rPr>
          <w:rFonts w:eastAsia="Open Sans" w:cs="Open Sans"/>
          <w:sz w:val="32"/>
          <w:szCs w:val="32"/>
        </w:rPr>
        <w:br w:type="page"/>
      </w:r>
    </w:p>
    <w:p w14:paraId="5DCB62BC" w14:textId="431E0674" w:rsidR="00F066A9" w:rsidRPr="00237B0B" w:rsidRDefault="00F066A9" w:rsidP="25E7C726">
      <w:pPr>
        <w:pStyle w:val="Overskrift1"/>
        <w:rPr>
          <w:rFonts w:eastAsia="Open Sans" w:cs="Open Sans"/>
          <w:sz w:val="32"/>
          <w:szCs w:val="32"/>
        </w:rPr>
      </w:pPr>
      <w:r w:rsidRPr="25E7C726">
        <w:rPr>
          <w:rFonts w:eastAsia="Open Sans" w:cs="Open Sans"/>
          <w:sz w:val="32"/>
          <w:szCs w:val="32"/>
        </w:rPr>
        <w:lastRenderedPageBreak/>
        <w:t>Tilstandsbilde og rammer på skolen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6507"/>
      </w:tblGrid>
      <w:tr w:rsidR="219B82D9" w14:paraId="553DA564" w14:textId="77777777" w:rsidTr="6AAE894D">
        <w:tc>
          <w:tcPr>
            <w:tcW w:w="9054" w:type="dxa"/>
            <w:gridSpan w:val="2"/>
            <w:shd w:val="clear" w:color="auto" w:fill="D9D9D5" w:themeFill="accent5"/>
          </w:tcPr>
          <w:p w14:paraId="49F15B5E" w14:textId="1E9DD8D2" w:rsidR="2C906B01" w:rsidRDefault="00145FF6" w:rsidP="219B82D9">
            <w:pPr>
              <w:pStyle w:val="paragraph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Skole/ k</w:t>
            </w:r>
            <w:r w:rsidR="2C906B01"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lasse/ gruppe:</w:t>
            </w:r>
          </w:p>
        </w:tc>
      </w:tr>
      <w:tr w:rsidR="003C3B68" w:rsidRPr="00145FF6" w14:paraId="3AF4F395" w14:textId="77777777" w:rsidTr="6AAE894D">
        <w:tc>
          <w:tcPr>
            <w:tcW w:w="2547" w:type="dxa"/>
          </w:tcPr>
          <w:p w14:paraId="215353EC" w14:textId="4154DBD7" w:rsidR="003C3B68" w:rsidRDefault="3C3996DE" w:rsidP="219B82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Beskriv ordinær undervisning;</w:t>
            </w:r>
            <w:r w:rsidR="7FD2B360"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7FD2B360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klassestørrelse, lærertetthet</w:t>
            </w:r>
            <w:r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, lærerstabilitet, læringsmiljø</w:t>
            </w:r>
          </w:p>
        </w:tc>
        <w:sdt>
          <w:sdtPr>
            <w:rPr>
              <w:rStyle w:val="normaltextrun"/>
              <w:rFonts w:ascii="Open Sans" w:eastAsia="Open Sans" w:hAnsi="Open Sans" w:cs="Open Sans"/>
              <w:sz w:val="22"/>
              <w:szCs w:val="22"/>
            </w:rPr>
            <w:id w:val="18178368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07" w:type="dxa"/>
              </w:tcPr>
              <w:p w14:paraId="14C74028" w14:textId="2D53B751" w:rsidR="003C3B68" w:rsidRPr="00AE3A7F" w:rsidRDefault="00A514CD" w:rsidP="00AE3A7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C3B68" w:rsidRPr="00145FF6" w14:paraId="2EF019E6" w14:textId="77777777" w:rsidTr="6AAE894D">
        <w:tc>
          <w:tcPr>
            <w:tcW w:w="2547" w:type="dxa"/>
          </w:tcPr>
          <w:p w14:paraId="623165AE" w14:textId="77BBBB79" w:rsidR="003C3B68" w:rsidRDefault="5050BB7E" w:rsidP="219B82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</w:pPr>
            <w:r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Tilrettelegging</w:t>
            </w:r>
            <w:r w:rsidR="7A235FAE"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er</w:t>
            </w:r>
            <w:r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 i</w:t>
            </w:r>
            <w:r w:rsidR="3C3996DE"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 ordinær undervisning</w:t>
            </w:r>
            <w:r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:</w:t>
            </w:r>
            <w:r w:rsidR="7E104297"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6B6E209F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e</w:t>
            </w:r>
            <w:r w:rsidR="7E104297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ks: </w:t>
            </w:r>
            <w:r w:rsidR="52C14008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oppstart,</w:t>
            </w:r>
            <w:r w:rsidR="1F32F736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 </w:t>
            </w:r>
            <w:r w:rsidR="52C14008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oppgave</w:t>
            </w:r>
            <w:r w:rsidR="2923F64C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type</w:t>
            </w:r>
            <w:r w:rsidR="52C14008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,</w:t>
            </w:r>
            <w:r w:rsidR="52C14008"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52C14008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visuell støtte, påminnelser, voksne tett på</w:t>
            </w:r>
            <w:r w:rsidR="077CA382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, m.m.</w:t>
            </w:r>
          </w:p>
        </w:tc>
        <w:sdt>
          <w:sdtPr>
            <w:rPr>
              <w:rStyle w:val="normaltextrun"/>
              <w:rFonts w:ascii="Open Sans" w:eastAsia="Open Sans" w:hAnsi="Open Sans" w:cs="Open Sans"/>
              <w:sz w:val="22"/>
              <w:szCs w:val="22"/>
            </w:rPr>
            <w:id w:val="17875401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07" w:type="dxa"/>
              </w:tcPr>
              <w:p w14:paraId="1C16BA27" w14:textId="02E10CFB" w:rsidR="003C3B68" w:rsidRPr="00AE3A7F" w:rsidRDefault="00A514CD" w:rsidP="00AE3A7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6AAE894D" w:rsidRPr="00145FF6" w14:paraId="2911B6A2" w14:textId="77777777" w:rsidTr="6AAE894D">
        <w:tc>
          <w:tcPr>
            <w:tcW w:w="2547" w:type="dxa"/>
          </w:tcPr>
          <w:p w14:paraId="41A83702" w14:textId="0B3BFF77" w:rsidR="67468C6A" w:rsidRDefault="67468C6A" w:rsidP="00145FF6">
            <w:pPr>
              <w:pStyle w:val="paragraph"/>
              <w:spacing w:before="0" w:beforeAutospacing="0" w:after="0" w:afterAutospacing="0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Hvilke satsningsområder/</w:t>
            </w:r>
            <w:r w:rsidR="00145FF6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utviklingsområder har skolen som kommer eleven til gode? </w:t>
            </w:r>
            <w:r w:rsidRPr="6AAE894D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eks:</w:t>
            </w: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6AAE894D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ekstra fokus på TO, sosialpedagogisk team, COS, dybdelæring, m.m.</w:t>
            </w:r>
          </w:p>
        </w:tc>
        <w:sdt>
          <w:sdtPr>
            <w:rPr>
              <w:rStyle w:val="normaltextrun"/>
              <w:rFonts w:ascii="Open Sans" w:eastAsia="Open Sans" w:hAnsi="Open Sans" w:cs="Open Sans"/>
              <w:sz w:val="22"/>
              <w:szCs w:val="22"/>
            </w:rPr>
            <w:id w:val="-8363804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07" w:type="dxa"/>
              </w:tcPr>
              <w:p w14:paraId="405F2F7A" w14:textId="79CBECE0" w:rsidR="6AAE894D" w:rsidRPr="00AE3A7F" w:rsidRDefault="00A514CD" w:rsidP="00AE3A7F">
                <w:pPr>
                  <w:pStyle w:val="paragraph"/>
                  <w:rPr>
                    <w:rStyle w:val="normaltextrun"/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ED743D" w14:paraId="4380D1D3" w14:textId="77777777" w:rsidTr="6AAE894D">
        <w:tc>
          <w:tcPr>
            <w:tcW w:w="9054" w:type="dxa"/>
            <w:gridSpan w:val="2"/>
            <w:shd w:val="clear" w:color="auto" w:fill="D9D9D5" w:themeFill="accent5"/>
          </w:tcPr>
          <w:p w14:paraId="6DB9E11D" w14:textId="4721DA22" w:rsidR="00ED743D" w:rsidRDefault="6F642AD9" w:rsidP="219B82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Elevens utbytte: </w:t>
            </w:r>
          </w:p>
        </w:tc>
      </w:tr>
      <w:tr w:rsidR="003C3B68" w:rsidRPr="00145FF6" w14:paraId="5E1E0DAF" w14:textId="77777777" w:rsidTr="6AAE894D">
        <w:tc>
          <w:tcPr>
            <w:tcW w:w="2547" w:type="dxa"/>
          </w:tcPr>
          <w:p w14:paraId="4C1E5B14" w14:textId="1D6AB3FE" w:rsidR="003C3B68" w:rsidRDefault="30CAA526" w:rsidP="219B82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Individuell</w:t>
            </w:r>
            <w:r w:rsidR="3C3996DE"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e tiltak</w:t>
            </w:r>
            <w:r w:rsidRPr="219B82D9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eks: tilpassede oppgaver,</w:t>
            </w:r>
            <w:r w:rsidR="3C3996DE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 praktisk tilnærming</w:t>
            </w:r>
            <w:r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 kurs, </w:t>
            </w:r>
            <w:r w:rsidR="4F4B2D5A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smågruppe</w:t>
            </w:r>
            <w:r w:rsidR="551DEF9F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-</w:t>
            </w:r>
            <w:r w:rsidR="4F4B2D5A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undervisning</w:t>
            </w:r>
            <w:r w:rsidR="5B89A893" w:rsidRPr="219B82D9">
              <w:rPr>
                <w:rStyle w:val="normaltextrun"/>
                <w:rFonts w:ascii="Open Sans" w:eastAsia="Open Sans" w:hAnsi="Open Sans" w:cs="Open Sans"/>
                <w:i/>
                <w:iCs/>
                <w:sz w:val="20"/>
                <w:szCs w:val="20"/>
              </w:rPr>
              <w:t>, m.m.</w:t>
            </w:r>
          </w:p>
        </w:tc>
        <w:sdt>
          <w:sdtPr>
            <w:rPr>
              <w:rStyle w:val="normaltextrun"/>
              <w:rFonts w:ascii="Open Sans" w:eastAsia="Open Sans" w:hAnsi="Open Sans" w:cs="Open Sans"/>
              <w:sz w:val="22"/>
              <w:szCs w:val="22"/>
            </w:rPr>
            <w:id w:val="18781897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07" w:type="dxa"/>
              </w:tcPr>
              <w:p w14:paraId="4398F5E4" w14:textId="15025A55" w:rsidR="003C3B68" w:rsidRPr="00AE3A7F" w:rsidRDefault="00A514CD" w:rsidP="00AE3A7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3C3B68" w14:paraId="320775A3" w14:textId="77777777" w:rsidTr="6AAE894D">
        <w:tc>
          <w:tcPr>
            <w:tcW w:w="2547" w:type="dxa"/>
          </w:tcPr>
          <w:p w14:paraId="41FFD4F5" w14:textId="34CA4A37" w:rsidR="003C3B68" w:rsidRDefault="525DC787" w:rsidP="219B82D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Digitale verktøy og læremidler</w:t>
            </w:r>
            <w:r w:rsidR="7CD979E9"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:</w:t>
            </w:r>
          </w:p>
        </w:tc>
        <w:sdt>
          <w:sdtPr>
            <w:rPr>
              <w:rStyle w:val="normaltextrun"/>
              <w:rFonts w:ascii="Open Sans" w:eastAsia="Open Sans" w:hAnsi="Open Sans" w:cs="Open Sans"/>
              <w:sz w:val="22"/>
              <w:szCs w:val="22"/>
            </w:rPr>
            <w:id w:val="142515418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07" w:type="dxa"/>
              </w:tcPr>
              <w:p w14:paraId="0E998171" w14:textId="3E9488C8" w:rsidR="003C3B68" w:rsidRPr="00AE3A7F" w:rsidRDefault="00A514CD" w:rsidP="00AE3A7F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D2B8BA3" w14:textId="77777777" w:rsidR="000E2410" w:rsidRDefault="000E2410" w:rsidP="000E2410">
      <w:pPr>
        <w:rPr>
          <w:lang w:val="nb-NO"/>
        </w:rPr>
      </w:pPr>
    </w:p>
    <w:p w14:paraId="48BE82A8" w14:textId="1F932EA2" w:rsidR="00B53A40" w:rsidRDefault="00B53A40" w:rsidP="25E7C726">
      <w:pPr>
        <w:pStyle w:val="Overskrift1"/>
        <w:rPr>
          <w:rFonts w:eastAsia="Open Sans" w:cs="Open Sans"/>
          <w:sz w:val="32"/>
          <w:szCs w:val="32"/>
        </w:rPr>
      </w:pPr>
      <w:r w:rsidRPr="6AAE894D">
        <w:rPr>
          <w:rFonts w:eastAsia="Open Sans" w:cs="Open Sans"/>
          <w:sz w:val="32"/>
          <w:szCs w:val="32"/>
        </w:rPr>
        <w:t>Funksjonsbeskrivelse</w:t>
      </w:r>
    </w:p>
    <w:p w14:paraId="7F46053E" w14:textId="5AB44645" w:rsidR="6ED8AB97" w:rsidRDefault="6ED8AB97" w:rsidP="6AAE894D">
      <w:pPr>
        <w:pStyle w:val="Overskrift3"/>
        <w:spacing w:line="259" w:lineRule="auto"/>
        <w:rPr>
          <w:rStyle w:val="Sterkreferanse"/>
          <w:rFonts w:ascii="Open Sans" w:eastAsia="Open Sans" w:hAnsi="Open Sans" w:cs="Open Sans"/>
        </w:rPr>
      </w:pPr>
      <w:r w:rsidRPr="6AAE894D">
        <w:rPr>
          <w:rStyle w:val="Sterkreferanse"/>
          <w:rFonts w:ascii="Open Sans" w:eastAsia="Open Sans" w:hAnsi="Open Sans" w:cs="Open Sans"/>
        </w:rPr>
        <w:t>Generelt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AF185A" w14:paraId="63A7E321" w14:textId="77777777" w:rsidTr="219B82D9">
        <w:tc>
          <w:tcPr>
            <w:tcW w:w="2122" w:type="dxa"/>
          </w:tcPr>
          <w:p w14:paraId="3C004CE0" w14:textId="62D84479" w:rsidR="00AF185A" w:rsidRDefault="174FEA67" w:rsidP="219B82D9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color w:val="auto"/>
                <w:sz w:val="20"/>
                <w:szCs w:val="20"/>
              </w:rPr>
            </w:pPr>
            <w:r w:rsidRPr="219B82D9">
              <w:rPr>
                <w:rFonts w:eastAsia="Open Sans" w:cs="Open Sans"/>
                <w:color w:val="auto"/>
                <w:sz w:val="20"/>
                <w:szCs w:val="20"/>
              </w:rPr>
              <w:t>Familiesituasjon og fritid:</w:t>
            </w:r>
          </w:p>
        </w:tc>
        <w:sdt>
          <w:sdtPr>
            <w:rPr>
              <w:rFonts w:eastAsia="Open Sans" w:cs="Open Sans"/>
            </w:rPr>
            <w:id w:val="12733706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2" w:type="dxa"/>
              </w:tcPr>
              <w:p w14:paraId="7291EFC2" w14:textId="340F581B" w:rsidR="00AF185A" w:rsidRPr="00AE3A7F" w:rsidRDefault="00A514CD" w:rsidP="00E26462">
                <w:pPr>
                  <w:pStyle w:val="Brdteks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C3220" w:rsidRPr="00145FF6" w14:paraId="3A6922F6" w14:textId="77777777" w:rsidTr="219B82D9">
        <w:tc>
          <w:tcPr>
            <w:tcW w:w="2122" w:type="dxa"/>
          </w:tcPr>
          <w:p w14:paraId="1328BFEB" w14:textId="1C4DC4E0" w:rsidR="001C3220" w:rsidRDefault="0EFE04B5" w:rsidP="219B82D9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color w:val="auto"/>
                <w:sz w:val="20"/>
                <w:szCs w:val="20"/>
              </w:rPr>
            </w:pPr>
            <w:r w:rsidRPr="219B82D9">
              <w:rPr>
                <w:rFonts w:eastAsia="Open Sans" w:cs="Open Sans"/>
                <w:color w:val="auto"/>
                <w:sz w:val="20"/>
                <w:szCs w:val="20"/>
              </w:rPr>
              <w:t>Elevens sterke sider og interesser:</w:t>
            </w:r>
          </w:p>
        </w:tc>
        <w:sdt>
          <w:sdtPr>
            <w:rPr>
              <w:rFonts w:eastAsia="Open Sans" w:cs="Open Sans"/>
            </w:rPr>
            <w:id w:val="10328503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2" w:type="dxa"/>
              </w:tcPr>
              <w:p w14:paraId="1D57551E" w14:textId="710D8D34" w:rsidR="001C3220" w:rsidRPr="00AE3A7F" w:rsidRDefault="00A514CD" w:rsidP="00E26462">
                <w:pPr>
                  <w:pStyle w:val="Brdteks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3861E3E8" w14:textId="77777777" w:rsidR="00121B2C" w:rsidRDefault="00121B2C" w:rsidP="25E7C726">
      <w:pPr>
        <w:pStyle w:val="Overskrift3"/>
        <w:rPr>
          <w:rStyle w:val="Sterkreferanse"/>
          <w:rFonts w:ascii="Open Sans" w:eastAsia="Open Sans" w:hAnsi="Open Sans" w:cs="Open Sans"/>
        </w:rPr>
      </w:pPr>
      <w:r w:rsidRPr="25E7C726">
        <w:rPr>
          <w:rStyle w:val="Sterkreferanse"/>
          <w:rFonts w:ascii="Open Sans" w:eastAsia="Open Sans" w:hAnsi="Open Sans" w:cs="Open Sans"/>
        </w:rPr>
        <w:t>Fysiske forhold</w:t>
      </w:r>
    </w:p>
    <w:tbl>
      <w:tblPr>
        <w:tblStyle w:val="Tabellrutenett"/>
        <w:tblW w:w="9054" w:type="dxa"/>
        <w:tblLook w:val="04A0" w:firstRow="1" w:lastRow="0" w:firstColumn="1" w:lastColumn="0" w:noHBand="0" w:noVBand="1"/>
      </w:tblPr>
      <w:tblGrid>
        <w:gridCol w:w="2385"/>
        <w:gridCol w:w="6669"/>
      </w:tblGrid>
      <w:tr w:rsidR="00121B2C" w:rsidRPr="005F1CAC" w14:paraId="778C4BD4" w14:textId="77777777" w:rsidTr="6AAE894D">
        <w:tc>
          <w:tcPr>
            <w:tcW w:w="2385" w:type="dxa"/>
          </w:tcPr>
          <w:p w14:paraId="63EF4B01" w14:textId="6E283FB5" w:rsidR="00121B2C" w:rsidRPr="00044E12" w:rsidRDefault="42E35770" w:rsidP="6AAE894D">
            <w:pPr>
              <w:pStyle w:val="Overskrift3"/>
              <w:rPr>
                <w:rFonts w:ascii="Open Sans" w:eastAsia="Open Sans" w:hAnsi="Open Sans" w:cs="Open Sans"/>
                <w:color w:val="auto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 xml:space="preserve">Syn og </w:t>
            </w:r>
            <w:r w:rsidR="533EC4BC"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hørsel</w:t>
            </w:r>
            <w:r w:rsidR="3F8F7BCD"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rFonts w:ascii="Open Sans" w:eastAsia="Open Sans" w:hAnsi="Open Sans" w:cs="Open Sans"/>
              <w:color w:val="auto"/>
              <w:sz w:val="22"/>
              <w:szCs w:val="22"/>
            </w:rPr>
            <w:id w:val="20693027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9" w:type="dxa"/>
              </w:tcPr>
              <w:p w14:paraId="6E1D5D2C" w14:textId="430EEB2A" w:rsidR="00121B2C" w:rsidRPr="00E26462" w:rsidRDefault="00A514CD" w:rsidP="000E2410">
                <w:pPr>
                  <w:pStyle w:val="Overskrift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color w:val="auto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21B2C" w:rsidRPr="005F1CAC" w14:paraId="63030B66" w14:textId="77777777" w:rsidTr="6AAE894D">
        <w:tc>
          <w:tcPr>
            <w:tcW w:w="2385" w:type="dxa"/>
          </w:tcPr>
          <w:p w14:paraId="5C46051E" w14:textId="232F1186" w:rsidR="00121B2C" w:rsidRPr="00044E12" w:rsidRDefault="533EC4BC" w:rsidP="219B82D9">
            <w:pPr>
              <w:pStyle w:val="Overskrif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color w:val="auto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Funk</w:t>
            </w:r>
            <w:r w:rsidR="0FC9A72A"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s</w:t>
            </w:r>
            <w:r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jonsnedsettelser</w:t>
            </w:r>
            <w:r w:rsidR="24909E2E"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rFonts w:ascii="Open Sans" w:eastAsia="Open Sans" w:hAnsi="Open Sans" w:cs="Open Sans"/>
              <w:color w:val="auto"/>
              <w:sz w:val="22"/>
              <w:szCs w:val="22"/>
            </w:rPr>
            <w:id w:val="11694447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9" w:type="dxa"/>
              </w:tcPr>
              <w:p w14:paraId="053F288B" w14:textId="3A9EDD58" w:rsidR="00121B2C" w:rsidRPr="00E26462" w:rsidRDefault="00A514CD" w:rsidP="000E2410">
                <w:pPr>
                  <w:pStyle w:val="Overskrift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color w:val="auto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21B2C" w:rsidRPr="005F1CAC" w14:paraId="36C2F718" w14:textId="77777777" w:rsidTr="6AAE894D">
        <w:tc>
          <w:tcPr>
            <w:tcW w:w="2385" w:type="dxa"/>
          </w:tcPr>
          <w:p w14:paraId="06D93D06" w14:textId="417BD300" w:rsidR="00121B2C" w:rsidRPr="00044E12" w:rsidRDefault="69CD8040" w:rsidP="219B82D9">
            <w:pPr>
              <w:pStyle w:val="Overskrif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color w:val="auto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Motorikk</w:t>
            </w:r>
            <w:r w:rsidR="75E0A4C1"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rFonts w:ascii="Open Sans" w:eastAsia="Open Sans" w:hAnsi="Open Sans" w:cs="Open Sans"/>
              <w:color w:val="auto"/>
              <w:sz w:val="22"/>
              <w:szCs w:val="22"/>
            </w:rPr>
            <w:id w:val="-10077395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9" w:type="dxa"/>
              </w:tcPr>
              <w:p w14:paraId="5706B10C" w14:textId="38C6FF28" w:rsidR="00121B2C" w:rsidRPr="00E26462" w:rsidRDefault="00A514CD" w:rsidP="000E2410">
                <w:pPr>
                  <w:pStyle w:val="Overskrift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color w:val="auto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21B2C" w:rsidRPr="005F1CAC" w14:paraId="38851E37" w14:textId="77777777" w:rsidTr="6AAE894D">
        <w:tc>
          <w:tcPr>
            <w:tcW w:w="2385" w:type="dxa"/>
          </w:tcPr>
          <w:p w14:paraId="708E3679" w14:textId="1CD8D753" w:rsidR="00121B2C" w:rsidRPr="00044E12" w:rsidRDefault="533EC4BC" w:rsidP="219B82D9">
            <w:pPr>
              <w:pStyle w:val="Overskrif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color w:val="auto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Tale</w:t>
            </w:r>
            <w:r w:rsidR="73DF9A64" w:rsidRPr="6AAE894D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rFonts w:ascii="Open Sans" w:eastAsia="Open Sans" w:hAnsi="Open Sans" w:cs="Open Sans"/>
              <w:color w:val="auto"/>
              <w:sz w:val="22"/>
              <w:szCs w:val="22"/>
            </w:rPr>
            <w:id w:val="-11018751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9" w:type="dxa"/>
              </w:tcPr>
              <w:p w14:paraId="1ACCA93C" w14:textId="41C79FE4" w:rsidR="00121B2C" w:rsidRPr="00E26462" w:rsidRDefault="00A514CD" w:rsidP="000E2410">
                <w:pPr>
                  <w:pStyle w:val="Overskrift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color w:val="auto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094BDF" w:rsidRPr="005F1CAC" w14:paraId="46F88899" w14:textId="77777777" w:rsidTr="6AAE894D">
        <w:tc>
          <w:tcPr>
            <w:tcW w:w="2385" w:type="dxa"/>
          </w:tcPr>
          <w:p w14:paraId="57692583" w14:textId="77777777" w:rsidR="00094BDF" w:rsidRDefault="586DB42A" w:rsidP="219B82D9">
            <w:pPr>
              <w:pStyle w:val="Overskrif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color w:val="auto"/>
                <w:sz w:val="20"/>
                <w:szCs w:val="20"/>
              </w:rPr>
            </w:pPr>
            <w:r w:rsidRPr="219B82D9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Medisinering/</w:t>
            </w:r>
          </w:p>
          <w:p w14:paraId="6F224449" w14:textId="0EC930FD" w:rsidR="00094BDF" w:rsidRDefault="586DB42A" w:rsidP="219B82D9">
            <w:pPr>
              <w:pStyle w:val="Overskrif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color w:val="auto"/>
                <w:sz w:val="20"/>
                <w:szCs w:val="20"/>
              </w:rPr>
            </w:pPr>
            <w:r w:rsidRPr="219B82D9">
              <w:rPr>
                <w:rFonts w:ascii="Open Sans" w:eastAsia="Open Sans" w:hAnsi="Open Sans" w:cs="Open Sans"/>
                <w:color w:val="auto"/>
                <w:sz w:val="20"/>
                <w:szCs w:val="20"/>
              </w:rPr>
              <w:t>allergier/annet:</w:t>
            </w:r>
          </w:p>
        </w:tc>
        <w:sdt>
          <w:sdtPr>
            <w:rPr>
              <w:rFonts w:ascii="Open Sans" w:eastAsia="Open Sans" w:hAnsi="Open Sans" w:cs="Open Sans"/>
              <w:color w:val="auto"/>
              <w:sz w:val="22"/>
              <w:szCs w:val="22"/>
            </w:rPr>
            <w:id w:val="-15763544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69" w:type="dxa"/>
              </w:tcPr>
              <w:p w14:paraId="10A28C99" w14:textId="6DE5E965" w:rsidR="00094BDF" w:rsidRPr="00E26462" w:rsidRDefault="00A514CD" w:rsidP="000E2410">
                <w:pPr>
                  <w:pStyle w:val="Overskrift3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color w:val="auto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AAC9B12" w14:textId="77777777" w:rsidR="000E2410" w:rsidRDefault="000E2410" w:rsidP="000E2410">
      <w:pPr>
        <w:rPr>
          <w:lang w:val="nb-NO"/>
        </w:rPr>
      </w:pPr>
    </w:p>
    <w:p w14:paraId="660ECD15" w14:textId="23BCBDF9" w:rsidR="00182ABB" w:rsidRDefault="00145FF6" w:rsidP="25E7C726">
      <w:pPr>
        <w:pStyle w:val="Overskrift3"/>
        <w:rPr>
          <w:rStyle w:val="Sterkreferanse"/>
          <w:rFonts w:ascii="Open Sans" w:eastAsia="Open Sans" w:hAnsi="Open Sans" w:cs="Open Sans"/>
        </w:rPr>
      </w:pPr>
      <w:proofErr w:type="spellStart"/>
      <w:r w:rsidRPr="25E7C726">
        <w:rPr>
          <w:rStyle w:val="Sterkreferanse"/>
          <w:rFonts w:ascii="Open Sans" w:eastAsia="Open Sans" w:hAnsi="Open Sans" w:cs="Open Sans"/>
        </w:rPr>
        <w:t>læ</w:t>
      </w:r>
      <w:r>
        <w:rPr>
          <w:rStyle w:val="Sterkreferanse"/>
          <w:rFonts w:ascii="Open Sans" w:eastAsia="Open Sans" w:hAnsi="Open Sans" w:cs="Open Sans"/>
        </w:rPr>
        <w:t>r</w:t>
      </w:r>
      <w:r w:rsidRPr="25E7C726">
        <w:rPr>
          <w:rStyle w:val="Sterkreferanse"/>
          <w:rFonts w:ascii="Open Sans" w:eastAsia="Open Sans" w:hAnsi="Open Sans" w:cs="Open Sans"/>
        </w:rPr>
        <w:t>ingsmiljø</w:t>
      </w:r>
      <w:proofErr w:type="spellEnd"/>
      <w:r w:rsidRPr="25E7C726">
        <w:rPr>
          <w:rStyle w:val="Sterkreferanse"/>
          <w:rFonts w:ascii="Open Sans" w:eastAsia="Open Sans" w:hAnsi="Open Sans" w:cs="Open Sans"/>
        </w:rPr>
        <w:t xml:space="preserve"> og </w:t>
      </w:r>
      <w:proofErr w:type="spellStart"/>
      <w:r w:rsidRPr="25E7C726">
        <w:rPr>
          <w:rStyle w:val="Sterkreferanse"/>
          <w:rFonts w:ascii="Open Sans" w:eastAsia="Open Sans" w:hAnsi="Open Sans" w:cs="Open Sans"/>
        </w:rPr>
        <w:t>sosial</w:t>
      </w:r>
      <w:proofErr w:type="spellEnd"/>
      <w:r w:rsidRPr="25E7C726">
        <w:rPr>
          <w:rStyle w:val="Sterkreferanse"/>
          <w:rFonts w:ascii="Open Sans" w:eastAsia="Open Sans" w:hAnsi="Open Sans" w:cs="Open Sans"/>
        </w:rPr>
        <w:t xml:space="preserve"> </w:t>
      </w:r>
      <w:proofErr w:type="spellStart"/>
      <w:r w:rsidRPr="25E7C726">
        <w:rPr>
          <w:rStyle w:val="Sterkreferanse"/>
          <w:rFonts w:ascii="Open Sans" w:eastAsia="Open Sans" w:hAnsi="Open Sans" w:cs="Open Sans"/>
        </w:rPr>
        <w:t>fungering</w:t>
      </w:r>
      <w:proofErr w:type="spellEnd"/>
      <w:r w:rsidRPr="25E7C726">
        <w:rPr>
          <w:rStyle w:val="Sterkreferanse"/>
          <w:rFonts w:ascii="Open Sans" w:eastAsia="Open Sans" w:hAnsi="Open Sans" w:cs="Open Sans"/>
        </w:rPr>
        <w:t xml:space="preserve"> </w:t>
      </w:r>
    </w:p>
    <w:tbl>
      <w:tblPr>
        <w:tblStyle w:val="Tabellrutenett"/>
        <w:tblW w:w="9054" w:type="dxa"/>
        <w:tblLook w:val="04A0" w:firstRow="1" w:lastRow="0" w:firstColumn="1" w:lastColumn="0" w:noHBand="0" w:noVBand="1"/>
      </w:tblPr>
      <w:tblGrid>
        <w:gridCol w:w="2490"/>
        <w:gridCol w:w="6564"/>
      </w:tblGrid>
      <w:tr w:rsidR="00182ABB" w:rsidRPr="00145FF6" w14:paraId="28C47E56" w14:textId="77777777" w:rsidTr="6AAE894D">
        <w:tc>
          <w:tcPr>
            <w:tcW w:w="2490" w:type="dxa"/>
          </w:tcPr>
          <w:p w14:paraId="10906FB1" w14:textId="293D1A49" w:rsidR="006C58C8" w:rsidRPr="00145FF6" w:rsidRDefault="61868874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Beskriv</w:t>
            </w:r>
            <w:r w:rsidR="6C7933E0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 evt.</w:t>
            </w: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 elevens s</w:t>
            </w:r>
            <w:r w:rsidR="596835B3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kolefravær</w:t>
            </w:r>
            <w:r w:rsidR="4806CD6F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:</w:t>
            </w:r>
          </w:p>
          <w:p w14:paraId="431ADD55" w14:textId="03E8481B" w:rsidR="00182ABB" w:rsidRPr="00145FF6" w:rsidRDefault="596835B3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i/>
                <w:iCs/>
                <w:sz w:val="20"/>
                <w:szCs w:val="20"/>
                <w:lang w:val="nb-NO"/>
              </w:rPr>
              <w:t>Fraværslogg skal alltid legges ved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817332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4" w:type="dxa"/>
              </w:tcPr>
              <w:p w14:paraId="78A9E509" w14:textId="2DF7D191" w:rsidR="00182ABB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219B82D9" w14:paraId="29E308E0" w14:textId="77777777" w:rsidTr="6AAE894D">
        <w:tc>
          <w:tcPr>
            <w:tcW w:w="2490" w:type="dxa"/>
          </w:tcPr>
          <w:p w14:paraId="1550F146" w14:textId="0B42B254" w:rsidR="1DCA0B2B" w:rsidRDefault="1DCA0B2B" w:rsidP="219B82D9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219B82D9">
              <w:rPr>
                <w:rFonts w:ascii="Open Sans" w:eastAsia="Open Sans" w:hAnsi="Open Sans" w:cs="Open Sans"/>
                <w:sz w:val="20"/>
                <w:szCs w:val="20"/>
              </w:rPr>
              <w:t>Klassens/gruppens læringsmiljø: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</w:rPr>
            <w:id w:val="108503329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4" w:type="dxa"/>
              </w:tcPr>
              <w:p w14:paraId="7F6A6992" w14:textId="59DFD300" w:rsidR="219B82D9" w:rsidRPr="006C121E" w:rsidRDefault="00A514CD" w:rsidP="000E2410">
                <w:pPr>
                  <w:rPr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82ABB" w:rsidRPr="00145FF6" w14:paraId="53E92101" w14:textId="77777777" w:rsidTr="6AAE894D">
        <w:tc>
          <w:tcPr>
            <w:tcW w:w="2490" w:type="dxa"/>
          </w:tcPr>
          <w:p w14:paraId="152F6AA8" w14:textId="3C0C1545" w:rsidR="00182ABB" w:rsidRPr="00145FF6" w:rsidRDefault="596835B3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T</w:t>
            </w:r>
            <w:r w:rsidR="529478ED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rivsel og venner på skolen: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4255414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4" w:type="dxa"/>
              </w:tcPr>
              <w:p w14:paraId="571B7876" w14:textId="17500FC4" w:rsidR="00182ABB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82ABB" w:rsidRPr="00145FF6" w14:paraId="19A887F3" w14:textId="77777777" w:rsidTr="6AAE894D">
        <w:tc>
          <w:tcPr>
            <w:tcW w:w="2490" w:type="dxa"/>
          </w:tcPr>
          <w:p w14:paraId="31A410E9" w14:textId="284D6A98" w:rsidR="00182ABB" w:rsidRPr="00145FF6" w:rsidRDefault="529478ED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S</w:t>
            </w:r>
            <w:r w:rsidR="653598C6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amarbeid</w:t>
            </w:r>
            <w:r w:rsidR="585C847D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 med medelever og lærere</w:t>
            </w:r>
            <w:r w:rsidR="1BC98FE9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-4130055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4" w:type="dxa"/>
              </w:tcPr>
              <w:p w14:paraId="7E29838C" w14:textId="3C1655D6" w:rsidR="00182ABB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62BA4" w:rsidRPr="00145FF6" w14:paraId="0F85C636" w14:textId="77777777" w:rsidTr="6AAE894D">
        <w:tc>
          <w:tcPr>
            <w:tcW w:w="2490" w:type="dxa"/>
          </w:tcPr>
          <w:p w14:paraId="613201BD" w14:textId="70F6754C" w:rsidR="00162BA4" w:rsidRPr="00145FF6" w:rsidRDefault="7C361656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Lek og sosial f</w:t>
            </w:r>
            <w:r w:rsidR="5B9DD159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u</w:t>
            </w: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ngering </w:t>
            </w:r>
            <w:r w:rsidR="1BF91053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på skolen:</w:t>
            </w: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 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-7977536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4" w:type="dxa"/>
              </w:tcPr>
              <w:p w14:paraId="567988E6" w14:textId="3343E544" w:rsidR="00162BA4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664487" w:rsidRPr="00145FF6" w14:paraId="7E84AC68" w14:textId="77777777" w:rsidTr="6AAE894D">
        <w:trPr>
          <w:trHeight w:val="300"/>
        </w:trPr>
        <w:tc>
          <w:tcPr>
            <w:tcW w:w="2490" w:type="dxa"/>
          </w:tcPr>
          <w:p w14:paraId="51497071" w14:textId="264390E9" w:rsidR="00664487" w:rsidRPr="00145FF6" w:rsidRDefault="00664487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Deltagelse og engasjement</w:t>
            </w:r>
            <w:r w:rsidR="3C3996DE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 i under</w:t>
            </w:r>
            <w:r w:rsidR="18FB3F2F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visning</w:t>
            </w: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143146931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4" w:type="dxa"/>
              </w:tcPr>
              <w:p w14:paraId="096B901F" w14:textId="26A46A8B" w:rsidR="00664487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6AAE894D" w:rsidRPr="00145FF6" w14:paraId="4A3054BE" w14:textId="77777777" w:rsidTr="6AAE894D">
        <w:trPr>
          <w:trHeight w:val="300"/>
        </w:trPr>
        <w:tc>
          <w:tcPr>
            <w:tcW w:w="2490" w:type="dxa"/>
          </w:tcPr>
          <w:p w14:paraId="72D7568D" w14:textId="4A5F0557" w:rsidR="281D7517" w:rsidRPr="00145FF6" w:rsidRDefault="281D7517" w:rsidP="6AAE894D">
            <w:pP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lastRenderedPageBreak/>
              <w:t>Hvordan viser eleven åpenhet, trygghet og selvhevdelse: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16332782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564" w:type="dxa"/>
              </w:tcPr>
              <w:p w14:paraId="721AC98B" w14:textId="13280348" w:rsidR="6AAE894D" w:rsidRPr="006C121E" w:rsidRDefault="00A514CD" w:rsidP="000E2410">
                <w:pP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11A96EC" w14:textId="77777777" w:rsidR="00182ABB" w:rsidRPr="00145FF6" w:rsidRDefault="00182ABB" w:rsidP="25E7C726">
      <w:pPr>
        <w:rPr>
          <w:rFonts w:ascii="Open Sans" w:eastAsia="Open Sans" w:hAnsi="Open Sans" w:cs="Open Sans"/>
          <w:lang w:val="nb-NO"/>
        </w:rPr>
      </w:pPr>
    </w:p>
    <w:p w14:paraId="619C3454" w14:textId="52156AD8" w:rsidR="00F06492" w:rsidRPr="00664487" w:rsidRDefault="00664487" w:rsidP="25E7C726">
      <w:pPr>
        <w:rPr>
          <w:rStyle w:val="Sterkreferanse"/>
          <w:rFonts w:ascii="Open Sans" w:eastAsia="Open Sans" w:hAnsi="Open Sans" w:cs="Open Sans"/>
        </w:rPr>
      </w:pPr>
      <w:r w:rsidRPr="25E7C726">
        <w:rPr>
          <w:rStyle w:val="Sterkreferanse"/>
          <w:rFonts w:ascii="Open Sans" w:eastAsia="Open Sans" w:hAnsi="Open Sans" w:cs="Open Sans"/>
        </w:rPr>
        <w:t>Regulering av følelser og atferd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49"/>
      </w:tblGrid>
      <w:tr w:rsidR="6AAE894D" w:rsidRPr="00145FF6" w14:paraId="02102CFD" w14:textId="77777777" w:rsidTr="6AAE894D">
        <w:tc>
          <w:tcPr>
            <w:tcW w:w="2405" w:type="dxa"/>
          </w:tcPr>
          <w:p w14:paraId="101DA097" w14:textId="6A0DE56F" w:rsidR="6CA4BE8A" w:rsidRPr="00145FF6" w:rsidRDefault="6CA4BE8A" w:rsidP="6AAE894D">
            <w:pP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Kan eleven gjenkjenne og sette ord på egne tanker, følelser og handlinger?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122264578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49" w:type="dxa"/>
              </w:tcPr>
              <w:p w14:paraId="6D1B38C0" w14:textId="5AB8D804" w:rsidR="6AAE894D" w:rsidRPr="006C121E" w:rsidRDefault="00A514CD" w:rsidP="000E2410">
                <w:pP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664487" w:rsidRPr="00145FF6" w14:paraId="5D416191" w14:textId="77777777" w:rsidTr="6AAE894D">
        <w:tc>
          <w:tcPr>
            <w:tcW w:w="2405" w:type="dxa"/>
          </w:tcPr>
          <w:p w14:paraId="4F18703B" w14:textId="04EA8177" w:rsidR="00664487" w:rsidRPr="00145FF6" w:rsidRDefault="6E9A4F44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Beskrivelse av </w:t>
            </w:r>
            <w:r w:rsidR="3C21E21A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situasjoner som er vans</w:t>
            </w: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kelige: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-3120324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49" w:type="dxa"/>
              </w:tcPr>
              <w:p w14:paraId="779654D5" w14:textId="627083EE" w:rsidR="00664487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664487" w:rsidRPr="00145FF6" w14:paraId="52B13B98" w14:textId="77777777" w:rsidTr="6AAE894D">
        <w:tc>
          <w:tcPr>
            <w:tcW w:w="2405" w:type="dxa"/>
          </w:tcPr>
          <w:p w14:paraId="3048F0FC" w14:textId="07766B27" w:rsidR="00664487" w:rsidRPr="00145FF6" w:rsidRDefault="7E5C0DFC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Strategier skolen bruker for å hjelpe eleven til å regulere følelser og atferd</w:t>
            </w:r>
            <w:r w:rsidR="4581959F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11114731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49" w:type="dxa"/>
              </w:tcPr>
              <w:p w14:paraId="7951D04E" w14:textId="3EF0090C" w:rsidR="00664487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664487" w:rsidRPr="00145FF6" w14:paraId="2C670ACE" w14:textId="77777777" w:rsidTr="6AAE894D">
        <w:tc>
          <w:tcPr>
            <w:tcW w:w="2405" w:type="dxa"/>
          </w:tcPr>
          <w:p w14:paraId="7448086A" w14:textId="15A57CFA" w:rsidR="00664487" w:rsidRPr="00145FF6" w:rsidRDefault="6E240F79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Strategier eleven bruker for å regulere følelser og atferd </w:t>
            </w:r>
            <w:r w:rsidR="20788BD4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19434911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49" w:type="dxa"/>
              </w:tcPr>
              <w:p w14:paraId="0A77AE51" w14:textId="2FB12858" w:rsidR="00664487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E1148" w:rsidRPr="00145FF6" w14:paraId="5C77CD80" w14:textId="77777777" w:rsidTr="6AAE894D">
        <w:tc>
          <w:tcPr>
            <w:tcW w:w="9054" w:type="dxa"/>
            <w:gridSpan w:val="2"/>
            <w:shd w:val="clear" w:color="auto" w:fill="D9D9D5" w:themeFill="accent5"/>
          </w:tcPr>
          <w:p w14:paraId="6E945F38" w14:textId="76792604" w:rsidR="008E1148" w:rsidRPr="00145FF6" w:rsidRDefault="090D6061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Eksekutive funksjoner </w:t>
            </w:r>
            <w:r w:rsidRPr="00145FF6">
              <w:rPr>
                <w:rFonts w:ascii="Open Sans" w:eastAsia="Open Sans" w:hAnsi="Open Sans" w:cs="Open Sans"/>
                <w:i/>
                <w:iCs/>
                <w:sz w:val="18"/>
                <w:szCs w:val="18"/>
                <w:lang w:val="nb-NO"/>
              </w:rPr>
              <w:t>(</w:t>
            </w:r>
            <w:r w:rsidR="1B3FD265" w:rsidRPr="00145FF6">
              <w:rPr>
                <w:rFonts w:ascii="Open Sans" w:eastAsia="Open Sans" w:hAnsi="Open Sans" w:cs="Open Sans"/>
                <w:i/>
                <w:iCs/>
                <w:sz w:val="18"/>
                <w:szCs w:val="18"/>
                <w:lang w:val="nb-NO"/>
              </w:rPr>
              <w:t>ferdigheter knyttet til selvregulering, konsentrasjon, oppmerksomhet, m.m.)</w:t>
            </w:r>
            <w:r w:rsidRPr="00145FF6">
              <w:rPr>
                <w:rFonts w:ascii="Open Sans" w:eastAsia="Open Sans" w:hAnsi="Open Sans" w:cs="Open Sans"/>
                <w:i/>
                <w:iCs/>
                <w:sz w:val="18"/>
                <w:szCs w:val="18"/>
                <w:lang w:val="nb-NO"/>
              </w:rPr>
              <w:t>:</w:t>
            </w:r>
          </w:p>
        </w:tc>
      </w:tr>
      <w:tr w:rsidR="008E1148" w:rsidRPr="00145FF6" w14:paraId="37EE886F" w14:textId="77777777" w:rsidTr="6AAE894D">
        <w:tc>
          <w:tcPr>
            <w:tcW w:w="2405" w:type="dxa"/>
          </w:tcPr>
          <w:p w14:paraId="0FC337AC" w14:textId="161C6D09" w:rsidR="008E1148" w:rsidRPr="00145FF6" w:rsidRDefault="090D6061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Evne til å følge rutiner og struktur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1720742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49" w:type="dxa"/>
              </w:tcPr>
              <w:p w14:paraId="4F3B7B1B" w14:textId="09E66821" w:rsidR="008E1148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E1148" w:rsidRPr="00145FF6" w14:paraId="68E098A2" w14:textId="77777777" w:rsidTr="6AAE894D">
        <w:tc>
          <w:tcPr>
            <w:tcW w:w="2405" w:type="dxa"/>
          </w:tcPr>
          <w:p w14:paraId="0D103167" w14:textId="304E0C64" w:rsidR="008E1148" w:rsidRPr="00145FF6" w:rsidRDefault="102FC0BC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Evne til å planlegge og gjennomføre en aktivitet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-19433715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49" w:type="dxa"/>
              </w:tcPr>
              <w:p w14:paraId="414400D4" w14:textId="03ED6381" w:rsidR="008E1148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B4131" w:rsidRPr="00145FF6" w14:paraId="6EE37547" w14:textId="77777777" w:rsidTr="6AAE894D">
        <w:tc>
          <w:tcPr>
            <w:tcW w:w="2405" w:type="dxa"/>
          </w:tcPr>
          <w:p w14:paraId="5DCDA586" w14:textId="122AE6CC" w:rsidR="00DB4131" w:rsidRPr="00145FF6" w:rsidRDefault="102FC0BC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lastRenderedPageBreak/>
              <w:t>Evnen til styrt og opprettholdt oppmerksomhet og konsentrasjon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5988400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49" w:type="dxa"/>
              </w:tcPr>
              <w:p w14:paraId="3553E776" w14:textId="6D561FCE" w:rsidR="00DB4131" w:rsidRPr="000E2410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B4131" w14:paraId="03DCDB4F" w14:textId="77777777" w:rsidTr="6AAE894D">
        <w:tc>
          <w:tcPr>
            <w:tcW w:w="2405" w:type="dxa"/>
          </w:tcPr>
          <w:p w14:paraId="26584AFD" w14:textId="139D6CBC" w:rsidR="00DB4131" w:rsidRDefault="102FC0BC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219B82D9">
              <w:rPr>
                <w:rFonts w:ascii="Open Sans" w:eastAsia="Open Sans" w:hAnsi="Open Sans" w:cs="Open Sans"/>
                <w:sz w:val="20"/>
                <w:szCs w:val="20"/>
              </w:rPr>
              <w:t>Innlæring og hukommelse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</w:rPr>
            <w:id w:val="3253206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49" w:type="dxa"/>
              </w:tcPr>
              <w:p w14:paraId="24419AD0" w14:textId="2F4F82A2" w:rsidR="00DB4131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280190" w14:paraId="2DDECD68" w14:textId="77777777" w:rsidTr="6AAE894D">
        <w:tc>
          <w:tcPr>
            <w:tcW w:w="2405" w:type="dxa"/>
          </w:tcPr>
          <w:p w14:paraId="624259A9" w14:textId="70F5717D" w:rsidR="00280190" w:rsidRDefault="4C13B308" w:rsidP="219B82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219B82D9">
              <w:rPr>
                <w:rFonts w:ascii="Open Sans" w:eastAsia="Open Sans" w:hAnsi="Open Sans" w:cs="Open Sans"/>
                <w:sz w:val="20"/>
                <w:szCs w:val="20"/>
              </w:rPr>
              <w:t>Evne til problemløsing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</w:rPr>
            <w:id w:val="-213254561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649" w:type="dxa"/>
              </w:tcPr>
              <w:p w14:paraId="2676927F" w14:textId="5047F314" w:rsidR="00280190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2C2A4BBA" w14:textId="77777777" w:rsidR="00664487" w:rsidRDefault="00664487" w:rsidP="25E7C726">
      <w:pPr>
        <w:rPr>
          <w:rFonts w:ascii="Open Sans" w:eastAsia="Open Sans" w:hAnsi="Open Sans" w:cs="Open Sans"/>
        </w:rPr>
      </w:pPr>
    </w:p>
    <w:p w14:paraId="1EC18304" w14:textId="1C9F58C2" w:rsidR="00B72E01" w:rsidRDefault="00D32907" w:rsidP="25E7C726">
      <w:pPr>
        <w:pStyle w:val="Overskrift1"/>
        <w:rPr>
          <w:rFonts w:eastAsia="Open Sans" w:cs="Open Sans"/>
          <w:sz w:val="32"/>
          <w:szCs w:val="32"/>
        </w:rPr>
      </w:pPr>
      <w:r w:rsidRPr="25E7C726">
        <w:rPr>
          <w:rFonts w:eastAsia="Open Sans" w:cs="Open Sans"/>
          <w:sz w:val="32"/>
          <w:szCs w:val="32"/>
        </w:rPr>
        <w:t>F</w:t>
      </w:r>
      <w:r w:rsidR="0C5B5494" w:rsidRPr="25E7C726">
        <w:rPr>
          <w:rFonts w:eastAsia="Open Sans" w:cs="Open Sans"/>
          <w:sz w:val="32"/>
          <w:szCs w:val="32"/>
        </w:rPr>
        <w:t>aglig funksjonsbeskrivelse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59"/>
        <w:gridCol w:w="5195"/>
      </w:tblGrid>
      <w:tr w:rsidR="00D32907" w:rsidRPr="00145FF6" w14:paraId="41040F96" w14:textId="77777777" w:rsidTr="6AAE894D">
        <w:tc>
          <w:tcPr>
            <w:tcW w:w="3823" w:type="dxa"/>
          </w:tcPr>
          <w:p w14:paraId="35F6ECB6" w14:textId="77777777" w:rsidR="004971DD" w:rsidRDefault="3EF5BB3F" w:rsidP="6AAE8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sz w:val="20"/>
                <w:szCs w:val="20"/>
              </w:rPr>
              <w:t xml:space="preserve">Muntlige ferdigheter: </w:t>
            </w:r>
          </w:p>
          <w:p w14:paraId="42AA4ACA" w14:textId="57D2061A" w:rsidR="004971DD" w:rsidRDefault="3EF5BB3F" w:rsidP="6AAE894D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Samhandle med andre ved å lytte, ta tur/vente på tur, gi respons og diskutere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1A03F815" w14:textId="22B59D80" w:rsidR="004971DD" w:rsidRDefault="3EF5BB3F" w:rsidP="6AAE894D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Språkforståelse (begrepsforståelse, lytteforståelse)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25510929" w14:textId="087F76D5" w:rsidR="004971DD" w:rsidRDefault="3EF5BB3F" w:rsidP="6AAE894D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Språkproduksjon 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30D920F8" w14:textId="7E90312A" w:rsidR="004971DD" w:rsidRDefault="3EF5BB3F" w:rsidP="6AAE894D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Hukommelse for språklig informasjon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14D290FB" w14:textId="12132433" w:rsidR="004971DD" w:rsidRDefault="3EF5BB3F" w:rsidP="6AAE894D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Generelle kommunikasjonsferdigheter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6D109A37" w14:textId="4101D192" w:rsidR="004971DD" w:rsidRDefault="3EF5BB3F" w:rsidP="6AAE894D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Ta ulike perspektiv, argumentere og drøfte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18D3CB5E" w14:textId="077BDDC1" w:rsidR="00D32907" w:rsidRPr="00145FF6" w:rsidRDefault="00D32907" w:rsidP="25E7C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lang w:val="nb-NO"/>
              </w:rPr>
            </w:pP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9089653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1" w:type="dxa"/>
              </w:tcPr>
              <w:p w14:paraId="102D9D9B" w14:textId="1EB82C4D" w:rsidR="00D32907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32907" w14:paraId="4B64C8A4" w14:textId="77777777" w:rsidTr="6AAE894D">
        <w:tc>
          <w:tcPr>
            <w:tcW w:w="3823" w:type="dxa"/>
          </w:tcPr>
          <w:p w14:paraId="58432522" w14:textId="77777777" w:rsidR="00F24009" w:rsidRDefault="2D24049A" w:rsidP="6AAE894D">
            <w:pPr>
              <w:pStyle w:val="paragraph"/>
              <w:spacing w:before="0" w:beforeAutospacing="0" w:after="0" w:afterAutospacing="0" w:line="259" w:lineRule="auto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 xml:space="preserve">Leseferdigheter: </w:t>
            </w:r>
          </w:p>
          <w:p w14:paraId="00AFEACC" w14:textId="2767AFC2" w:rsidR="00F24009" w:rsidRDefault="48F358C4" w:rsidP="6AAE894D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259" w:lineRule="auto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lastRenderedPageBreak/>
              <w:t>Automatisert bokstav-lyd-kunnskap</w:t>
            </w:r>
          </w:p>
          <w:p w14:paraId="19B53650" w14:textId="70D05315" w:rsidR="00F24009" w:rsidRDefault="2D24049A" w:rsidP="6AAE894D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259" w:lineRule="auto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Fonologisk bevissthet </w:t>
            </w:r>
          </w:p>
          <w:p w14:paraId="54DA2FE3" w14:textId="6CA5FB0B" w:rsidR="00F24009" w:rsidRDefault="2D24049A" w:rsidP="6AAE894D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259" w:lineRule="auto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Ordavkodingsferdighet </w:t>
            </w:r>
          </w:p>
          <w:p w14:paraId="4C5FCB4E" w14:textId="0A93708C" w:rsidR="00F24009" w:rsidRDefault="2D24049A" w:rsidP="6AAE894D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259" w:lineRule="auto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Leseforståelse </w:t>
            </w:r>
          </w:p>
          <w:p w14:paraId="334654D3" w14:textId="6BC230CD" w:rsidR="00F24009" w:rsidRDefault="2D24049A" w:rsidP="6AAE894D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259" w:lineRule="auto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Vurdere, tolke og reflektere  </w:t>
            </w:r>
          </w:p>
          <w:p w14:paraId="66BCCF04" w14:textId="03B24F6B" w:rsidR="00F24009" w:rsidRDefault="2D24049A" w:rsidP="6AAE894D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 w:line="259" w:lineRule="auto"/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Lesestrategier </w:t>
            </w:r>
          </w:p>
          <w:p w14:paraId="53D6C3E2" w14:textId="4A19BBB7" w:rsidR="00D32907" w:rsidRDefault="00D32907" w:rsidP="25E7C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</w:rPr>
            </w:pPr>
          </w:p>
        </w:tc>
        <w:sdt>
          <w:sdtPr>
            <w:rPr>
              <w:rFonts w:ascii="Open Sans" w:eastAsia="Open Sans" w:hAnsi="Open Sans" w:cs="Open Sans"/>
              <w:sz w:val="22"/>
              <w:szCs w:val="22"/>
            </w:rPr>
            <w:id w:val="190386923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1" w:type="dxa"/>
              </w:tcPr>
              <w:p w14:paraId="71259F7F" w14:textId="583682D8" w:rsidR="00D32907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32907" w:rsidRPr="00145FF6" w14:paraId="32414F0B" w14:textId="77777777" w:rsidTr="6AAE894D">
        <w:tc>
          <w:tcPr>
            <w:tcW w:w="3823" w:type="dxa"/>
          </w:tcPr>
          <w:p w14:paraId="3DC4A87F" w14:textId="592E8130" w:rsidR="004B00CE" w:rsidRDefault="2D24049A" w:rsidP="6AAE894D">
            <w:pPr>
              <w:textAlignment w:val="baseline"/>
              <w:rPr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sz w:val="20"/>
                <w:szCs w:val="20"/>
              </w:rPr>
              <w:t>Skriftlige ferdigheter:</w:t>
            </w:r>
          </w:p>
          <w:p w14:paraId="49931517" w14:textId="43E578D5" w:rsidR="004B00CE" w:rsidRDefault="3FB728CB" w:rsidP="6AAE894D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Tekstproduksjon (på hvilket nivå)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54E171C5" w14:textId="511A1121" w:rsidR="004B00CE" w:rsidRDefault="3FB728CB" w:rsidP="6AAE894D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Rettskriving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16F53842" w14:textId="155D4EC9" w:rsidR="004B00CE" w:rsidRDefault="3FB728CB" w:rsidP="6AAE894D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Planlegge og organisere arbeidet (behov for strukturell støtte)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74721F01" w14:textId="69A7E8E6" w:rsidR="00D32907" w:rsidRPr="00145FF6" w:rsidRDefault="00D32907" w:rsidP="25E7C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lang w:val="nb-NO"/>
              </w:rPr>
            </w:pP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-1627749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1" w:type="dxa"/>
              </w:tcPr>
              <w:p w14:paraId="591C6AFD" w14:textId="79A1FCBE" w:rsidR="00D32907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32907" w14:paraId="6628717E" w14:textId="77777777" w:rsidTr="6AAE894D">
        <w:tc>
          <w:tcPr>
            <w:tcW w:w="3823" w:type="dxa"/>
          </w:tcPr>
          <w:p w14:paraId="706EE66F" w14:textId="77777777" w:rsidR="004B00CE" w:rsidRDefault="3FB728CB" w:rsidP="6AAE8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sz w:val="20"/>
                <w:szCs w:val="20"/>
              </w:rPr>
              <w:t xml:space="preserve">Regneferdigheter: </w:t>
            </w:r>
          </w:p>
          <w:p w14:paraId="0770386C" w14:textId="6639831A" w:rsidR="004B00CE" w:rsidRDefault="3FB728CB" w:rsidP="6AAE894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Open Sans" w:eastAsia="Open Sans" w:hAnsi="Open Sans" w:cs="Open Sans"/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Mengde og antallsforståelse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3E3ED070" w14:textId="338E758B" w:rsidR="004B00CE" w:rsidRDefault="3FB728CB" w:rsidP="6AAE894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Telleferdigheter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581366CA" w14:textId="1587FE11" w:rsidR="004B00CE" w:rsidRDefault="3FB728CB" w:rsidP="6AAE894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Forståelse for- og bruk av tallinja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5B3E6531" w14:textId="79C2B13F" w:rsidR="004B00CE" w:rsidRDefault="3FB728CB" w:rsidP="6AAE894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Automatisering av tallfakta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764D59F0" w14:textId="5CC325AE" w:rsidR="004B00CE" w:rsidRDefault="3FB728CB" w:rsidP="6AAE894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Forståelse for- og bruk av de fire regneartene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3BD46A5A" w14:textId="7DCB7151" w:rsidR="004B00CE" w:rsidRDefault="3FB728CB" w:rsidP="6AAE894D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6AAE894D">
              <w:rPr>
                <w:rStyle w:val="normaltextrun"/>
                <w:rFonts w:ascii="Open Sans" w:eastAsia="Open Sans" w:hAnsi="Open Sans" w:cs="Open Sans"/>
                <w:sz w:val="20"/>
                <w:szCs w:val="20"/>
              </w:rPr>
              <w:t>Matematisk problemløsing og logikk</w:t>
            </w:r>
            <w:r w:rsidRPr="6AAE894D">
              <w:rPr>
                <w:rStyle w:val="eop"/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0E821864" w14:textId="58026F26" w:rsidR="00D32907" w:rsidRDefault="00D32907" w:rsidP="25E7C7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</w:rPr>
            </w:pPr>
          </w:p>
        </w:tc>
        <w:sdt>
          <w:sdtPr>
            <w:rPr>
              <w:rFonts w:ascii="Open Sans" w:eastAsia="Open Sans" w:hAnsi="Open Sans" w:cs="Open Sans"/>
              <w:sz w:val="22"/>
              <w:szCs w:val="22"/>
            </w:rPr>
            <w:id w:val="15047000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1" w:type="dxa"/>
              </w:tcPr>
              <w:p w14:paraId="2FEE5B11" w14:textId="1431DAB7" w:rsidR="00D32907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700029" w14:paraId="5A780684" w14:textId="77777777" w:rsidTr="6AAE894D">
        <w:tc>
          <w:tcPr>
            <w:tcW w:w="3823" w:type="dxa"/>
            <w:shd w:val="clear" w:color="auto" w:fill="D9D9D5" w:themeFill="accent5"/>
          </w:tcPr>
          <w:p w14:paraId="4A2B6849" w14:textId="62BB7568" w:rsidR="00700029" w:rsidRDefault="1E998624" w:rsidP="6AAE894D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sz w:val="20"/>
                <w:szCs w:val="20"/>
              </w:rPr>
              <w:t>Fagspesifikke vansker</w:t>
            </w:r>
          </w:p>
        </w:tc>
        <w:tc>
          <w:tcPr>
            <w:tcW w:w="5231" w:type="dxa"/>
            <w:shd w:val="clear" w:color="auto" w:fill="D9D9D5" w:themeFill="accent5"/>
          </w:tcPr>
          <w:p w14:paraId="7E4C9188" w14:textId="77777777" w:rsidR="00700029" w:rsidRDefault="00700029" w:rsidP="6AAE8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</w:tr>
      <w:tr w:rsidR="003E0871" w:rsidRPr="00145FF6" w14:paraId="361CB17C" w14:textId="77777777" w:rsidTr="6AAE894D">
        <w:tc>
          <w:tcPr>
            <w:tcW w:w="3823" w:type="dxa"/>
          </w:tcPr>
          <w:p w14:paraId="1814AB33" w14:textId="568403AB" w:rsidR="003E0871" w:rsidRPr="00145FF6" w:rsidRDefault="5397896A" w:rsidP="6AAE8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  <w:lang w:val="nb-NO"/>
              </w:rPr>
            </w:pPr>
            <w:r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lastRenderedPageBreak/>
              <w:t>Beskriv eventuelle andre f</w:t>
            </w:r>
            <w:r w:rsidR="43FE2C7E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agspesifikke vansker</w:t>
            </w:r>
            <w:r w:rsidR="061EEB34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, </w:t>
            </w:r>
            <w:r w:rsidR="47B7D7E0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spesifiser</w:t>
            </w:r>
            <w:r w:rsidR="43FE2C7E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 fag</w:t>
            </w:r>
            <w:r w:rsidR="6CAFC95D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 og kompetansemål</w:t>
            </w:r>
            <w:r w:rsidR="145891B9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 xml:space="preserve"> eleven mestrer/ ikke mestrer</w:t>
            </w:r>
            <w:r w:rsidR="6CAFC95D" w:rsidRPr="00145FF6">
              <w:rPr>
                <w:rFonts w:ascii="Open Sans" w:eastAsia="Open Sans" w:hAnsi="Open Sans" w:cs="Open Sans"/>
                <w:sz w:val="20"/>
                <w:szCs w:val="20"/>
                <w:lang w:val="nb-NO"/>
              </w:rPr>
              <w:t>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  <w:lang w:val="nb-NO"/>
            </w:rPr>
            <w:id w:val="-17482617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31" w:type="dxa"/>
              </w:tcPr>
              <w:p w14:paraId="6BF877E6" w14:textId="465ACFF3" w:rsidR="003E0871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  <w:lang w:val="nb-NO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CE0765F" w14:textId="66A09606" w:rsidR="00921D7C" w:rsidRDefault="00921D7C" w:rsidP="25E7C726">
      <w:pPr>
        <w:rPr>
          <w:rFonts w:ascii="Open Sans" w:eastAsia="Open Sans" w:hAnsi="Open Sans" w:cs="Open Sans"/>
          <w:lang w:val="nb-NO"/>
        </w:rPr>
      </w:pPr>
    </w:p>
    <w:p w14:paraId="39A8413E" w14:textId="77777777" w:rsidR="000E2410" w:rsidRPr="00145FF6" w:rsidRDefault="000E2410" w:rsidP="25E7C726">
      <w:pPr>
        <w:rPr>
          <w:rFonts w:ascii="Open Sans" w:eastAsia="Open Sans" w:hAnsi="Open Sans" w:cs="Open Sans"/>
          <w:lang w:val="nb-NO"/>
        </w:rPr>
      </w:pPr>
    </w:p>
    <w:p w14:paraId="45E1EAE6" w14:textId="1CA99232" w:rsidR="002F317E" w:rsidRDefault="002F317E" w:rsidP="25E7C726">
      <w:pPr>
        <w:pStyle w:val="Overskrift1"/>
        <w:spacing w:line="259" w:lineRule="auto"/>
        <w:rPr>
          <w:color w:val="009639" w:themeColor="accent1"/>
        </w:rPr>
      </w:pPr>
      <w:r w:rsidRPr="25E7C726">
        <w:rPr>
          <w:rFonts w:eastAsia="Open Sans" w:cs="Open Sans"/>
          <w:sz w:val="32"/>
          <w:szCs w:val="32"/>
        </w:rPr>
        <w:t>F</w:t>
      </w:r>
      <w:r w:rsidR="44CC2468" w:rsidRPr="25E7C726">
        <w:rPr>
          <w:rFonts w:eastAsia="Open Sans" w:cs="Open Sans"/>
          <w:sz w:val="32"/>
          <w:szCs w:val="32"/>
        </w:rPr>
        <w:t>or flerspråklige elever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2C3684" w14:paraId="258A8B54" w14:textId="77777777" w:rsidTr="6AAE894D">
        <w:tc>
          <w:tcPr>
            <w:tcW w:w="2830" w:type="dxa"/>
          </w:tcPr>
          <w:p w14:paraId="32C458D8" w14:textId="45089FD3" w:rsidR="002C3684" w:rsidRDefault="7EEC2712" w:rsidP="6AAE894D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sz w:val="20"/>
                <w:szCs w:val="20"/>
              </w:rPr>
            </w:pPr>
            <w:r w:rsidRPr="6AAE894D">
              <w:rPr>
                <w:rFonts w:eastAsia="Open Sans" w:cs="Open Sans"/>
                <w:sz w:val="20"/>
                <w:szCs w:val="20"/>
              </w:rPr>
              <w:t>Morsmål:</w:t>
            </w:r>
          </w:p>
        </w:tc>
        <w:sdt>
          <w:sdtPr>
            <w:rPr>
              <w:rFonts w:eastAsia="Open Sans" w:cs="Open Sans"/>
            </w:rPr>
            <w:id w:val="-15264036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24" w:type="dxa"/>
              </w:tcPr>
              <w:p w14:paraId="319112CA" w14:textId="52BE68E9" w:rsidR="002C3684" w:rsidRDefault="00A514CD" w:rsidP="000E2410">
                <w:pPr>
                  <w:pStyle w:val="Brdteks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2C3684" w14:paraId="682110CF" w14:textId="77777777" w:rsidTr="6AAE894D">
        <w:tc>
          <w:tcPr>
            <w:tcW w:w="2830" w:type="dxa"/>
          </w:tcPr>
          <w:p w14:paraId="4F0FD4FB" w14:textId="6008770D" w:rsidR="002C3684" w:rsidRDefault="7EEC2712" w:rsidP="6AAE894D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sz w:val="20"/>
                <w:szCs w:val="20"/>
              </w:rPr>
            </w:pPr>
            <w:r w:rsidRPr="6AAE894D">
              <w:rPr>
                <w:rFonts w:eastAsia="Open Sans" w:cs="Open Sans"/>
                <w:sz w:val="20"/>
                <w:szCs w:val="20"/>
              </w:rPr>
              <w:t xml:space="preserve">Antall år i Norge: </w:t>
            </w:r>
          </w:p>
        </w:tc>
        <w:sdt>
          <w:sdtPr>
            <w:rPr>
              <w:rFonts w:eastAsia="Open Sans" w:cs="Open Sans"/>
            </w:rPr>
            <w:id w:val="18578481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24" w:type="dxa"/>
              </w:tcPr>
              <w:p w14:paraId="2D6A7541" w14:textId="0815394D" w:rsidR="002C3684" w:rsidRDefault="00A514CD" w:rsidP="000E2410">
                <w:pPr>
                  <w:pStyle w:val="Brdteks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25E7C726" w:rsidRPr="00145FF6" w14:paraId="6D989DBB" w14:textId="77777777" w:rsidTr="6AAE894D">
        <w:tc>
          <w:tcPr>
            <w:tcW w:w="2830" w:type="dxa"/>
          </w:tcPr>
          <w:p w14:paraId="24D14943" w14:textId="65F0EB3D" w:rsidR="4D5A6D48" w:rsidRDefault="63026E11" w:rsidP="6AAE894D">
            <w:pPr>
              <w:pStyle w:val="Brdtekst"/>
              <w:rPr>
                <w:rFonts w:eastAsia="Open Sans" w:cs="Open Sans"/>
                <w:sz w:val="20"/>
                <w:szCs w:val="20"/>
              </w:rPr>
            </w:pPr>
            <w:r w:rsidRPr="6AAE894D">
              <w:rPr>
                <w:rFonts w:eastAsia="Open Sans" w:cs="Open Sans"/>
                <w:sz w:val="20"/>
                <w:szCs w:val="20"/>
              </w:rPr>
              <w:t>Har eleven gått i barnehage/skole i annet land?</w:t>
            </w:r>
          </w:p>
        </w:tc>
        <w:sdt>
          <w:sdtPr>
            <w:rPr>
              <w:rFonts w:eastAsia="Open Sans" w:cs="Open Sans"/>
            </w:rPr>
            <w:id w:val="150909977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24" w:type="dxa"/>
              </w:tcPr>
              <w:p w14:paraId="582ACB5C" w14:textId="74A362A9" w:rsidR="25E7C726" w:rsidRDefault="00A514CD" w:rsidP="000E2410">
                <w:pPr>
                  <w:pStyle w:val="Brdtekst"/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2C3684" w:rsidRPr="00145FF6" w14:paraId="01216130" w14:textId="77777777" w:rsidTr="6AAE894D">
        <w:tc>
          <w:tcPr>
            <w:tcW w:w="2830" w:type="dxa"/>
          </w:tcPr>
          <w:p w14:paraId="578EB901" w14:textId="63F99263" w:rsidR="002C3684" w:rsidRDefault="5A0F516A" w:rsidP="6AAE894D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sz w:val="20"/>
                <w:szCs w:val="20"/>
              </w:rPr>
            </w:pPr>
            <w:r w:rsidRPr="6AAE894D">
              <w:rPr>
                <w:rFonts w:eastAsia="Open Sans" w:cs="Open Sans"/>
                <w:sz w:val="20"/>
                <w:szCs w:val="20"/>
              </w:rPr>
              <w:t>Har eleven gått i</w:t>
            </w:r>
            <w:r w:rsidR="3FC8B1BB" w:rsidRPr="6AAE894D">
              <w:rPr>
                <w:rFonts w:eastAsia="Open Sans" w:cs="Open Sans"/>
                <w:sz w:val="20"/>
                <w:szCs w:val="20"/>
              </w:rPr>
              <w:t xml:space="preserve"> norsk</w:t>
            </w:r>
            <w:r w:rsidRPr="6AAE894D">
              <w:rPr>
                <w:rFonts w:eastAsia="Open Sans" w:cs="Open Sans"/>
                <w:sz w:val="20"/>
                <w:szCs w:val="20"/>
              </w:rPr>
              <w:t xml:space="preserve"> barnehage?</w:t>
            </w:r>
          </w:p>
        </w:tc>
        <w:sdt>
          <w:sdtPr>
            <w:rPr>
              <w:rFonts w:eastAsia="Open Sans" w:cs="Open Sans"/>
            </w:rPr>
            <w:id w:val="93131902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24" w:type="dxa"/>
              </w:tcPr>
              <w:p w14:paraId="195C331B" w14:textId="44267C25" w:rsidR="002C3684" w:rsidRDefault="00A514CD" w:rsidP="000E2410">
                <w:pPr>
                  <w:pStyle w:val="Brdteks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33932" w:rsidRPr="00145FF6" w14:paraId="092EBF00" w14:textId="77777777" w:rsidTr="6AAE894D">
        <w:tc>
          <w:tcPr>
            <w:tcW w:w="2830" w:type="dxa"/>
          </w:tcPr>
          <w:p w14:paraId="3A43741B" w14:textId="526C5D28" w:rsidR="00D33932" w:rsidRDefault="5A0F516A" w:rsidP="6AAE894D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sz w:val="20"/>
                <w:szCs w:val="20"/>
              </w:rPr>
            </w:pPr>
            <w:r w:rsidRPr="6AAE894D">
              <w:rPr>
                <w:rFonts w:eastAsia="Open Sans" w:cs="Open Sans"/>
                <w:sz w:val="20"/>
                <w:szCs w:val="20"/>
              </w:rPr>
              <w:t>Beskriv barnets språkmiljø</w:t>
            </w:r>
            <w:r w:rsidR="11C9FB01" w:rsidRPr="6AAE894D">
              <w:rPr>
                <w:rFonts w:eastAsia="Open Sans" w:cs="Open Sans"/>
                <w:sz w:val="20"/>
                <w:szCs w:val="20"/>
              </w:rPr>
              <w:t xml:space="preserve"> på skolen</w:t>
            </w:r>
            <w:r w:rsidRPr="6AAE894D">
              <w:rPr>
                <w:rFonts w:eastAsia="Open Sans" w:cs="Open Sans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eastAsia="Open Sans" w:cs="Open Sans"/>
            </w:rPr>
            <w:id w:val="-15009526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24" w:type="dxa"/>
              </w:tcPr>
              <w:p w14:paraId="48CA0500" w14:textId="03A70702" w:rsidR="00D33932" w:rsidRDefault="00A514CD" w:rsidP="000E2410">
                <w:pPr>
                  <w:pStyle w:val="Brdteks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D33932" w14:paraId="4AA6D511" w14:textId="77777777" w:rsidTr="6AAE894D">
        <w:tc>
          <w:tcPr>
            <w:tcW w:w="2830" w:type="dxa"/>
          </w:tcPr>
          <w:p w14:paraId="2824594C" w14:textId="418DAC34" w:rsidR="00D33932" w:rsidRDefault="5A0F516A" w:rsidP="6AAE894D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sz w:val="20"/>
                <w:szCs w:val="20"/>
              </w:rPr>
            </w:pPr>
            <w:r w:rsidRPr="6AAE894D">
              <w:rPr>
                <w:rFonts w:eastAsia="Open Sans" w:cs="Open Sans"/>
                <w:sz w:val="20"/>
                <w:szCs w:val="20"/>
              </w:rPr>
              <w:t>Språkforståelse på morsmål</w:t>
            </w:r>
            <w:r w:rsidR="054CF85E" w:rsidRPr="6AAE894D">
              <w:rPr>
                <w:rFonts w:eastAsia="Open Sans" w:cs="Open Sans"/>
                <w:sz w:val="20"/>
                <w:szCs w:val="20"/>
              </w:rPr>
              <w:t>:</w:t>
            </w:r>
            <w:r w:rsidRPr="6AAE894D">
              <w:rPr>
                <w:rFonts w:eastAsia="Open Sans" w:cs="Open Sans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eastAsia="Open Sans" w:cs="Open Sans"/>
            </w:rPr>
            <w:id w:val="9622333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24" w:type="dxa"/>
              </w:tcPr>
              <w:p w14:paraId="1582814B" w14:textId="0FAF7E07" w:rsidR="00D33932" w:rsidRDefault="00A514CD" w:rsidP="000E2410">
                <w:pPr>
                  <w:pStyle w:val="Brdteks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56850" w14:paraId="75C2B86F" w14:textId="77777777" w:rsidTr="6AAE894D">
        <w:tc>
          <w:tcPr>
            <w:tcW w:w="2830" w:type="dxa"/>
          </w:tcPr>
          <w:p w14:paraId="5493DC55" w14:textId="4038E77C" w:rsidR="00556850" w:rsidRDefault="054CF85E" w:rsidP="6AAE894D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sz w:val="20"/>
                <w:szCs w:val="20"/>
              </w:rPr>
            </w:pPr>
            <w:r w:rsidRPr="6AAE894D">
              <w:rPr>
                <w:rFonts w:eastAsia="Open Sans" w:cs="Open Sans"/>
                <w:sz w:val="20"/>
                <w:szCs w:val="20"/>
              </w:rPr>
              <w:t>Språkforståelse på norsk:</w:t>
            </w:r>
          </w:p>
        </w:tc>
        <w:sdt>
          <w:sdtPr>
            <w:rPr>
              <w:rFonts w:eastAsia="Open Sans" w:cs="Open Sans"/>
            </w:rPr>
            <w:id w:val="-369778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24" w:type="dxa"/>
              </w:tcPr>
              <w:p w14:paraId="4778863D" w14:textId="77ED0B86" w:rsidR="00556850" w:rsidRDefault="00A514CD" w:rsidP="000E2410">
                <w:pPr>
                  <w:pStyle w:val="Brdteks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56850" w:rsidRPr="00145FF6" w14:paraId="2ABD1EB3" w14:textId="77777777" w:rsidTr="6AAE894D">
        <w:tc>
          <w:tcPr>
            <w:tcW w:w="2830" w:type="dxa"/>
          </w:tcPr>
          <w:p w14:paraId="62A55A91" w14:textId="77777777" w:rsidR="00556850" w:rsidRDefault="054CF85E" w:rsidP="6AAE894D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sz w:val="20"/>
                <w:szCs w:val="20"/>
              </w:rPr>
            </w:pPr>
            <w:r w:rsidRPr="6AAE894D">
              <w:rPr>
                <w:rFonts w:eastAsia="Open Sans" w:cs="Open Sans"/>
                <w:sz w:val="20"/>
                <w:szCs w:val="20"/>
              </w:rPr>
              <w:t xml:space="preserve">Språkstimulerende tiltak/ språkopplæring: </w:t>
            </w:r>
          </w:p>
          <w:p w14:paraId="131EF840" w14:textId="5D79D9D5" w:rsidR="008C1610" w:rsidRPr="00984EF4" w:rsidRDefault="7FC9C605" w:rsidP="6AAE894D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Open Sans" w:cs="Open Sans"/>
                <w:i/>
                <w:iCs/>
                <w:sz w:val="20"/>
                <w:szCs w:val="20"/>
              </w:rPr>
            </w:pPr>
            <w:r w:rsidRPr="6AAE894D">
              <w:rPr>
                <w:rFonts w:eastAsia="Open Sans" w:cs="Open Sans"/>
                <w:i/>
                <w:iCs/>
                <w:sz w:val="20"/>
                <w:szCs w:val="20"/>
              </w:rPr>
              <w:t xml:space="preserve">eks. </w:t>
            </w:r>
            <w:r w:rsidR="4DCB846C" w:rsidRPr="6AAE894D">
              <w:rPr>
                <w:rFonts w:eastAsia="Open Sans" w:cs="Open Sans"/>
                <w:i/>
                <w:iCs/>
                <w:sz w:val="20"/>
                <w:szCs w:val="20"/>
              </w:rPr>
              <w:t xml:space="preserve">tiltak i ordinær undervisning, </w:t>
            </w:r>
            <w:r w:rsidRPr="6AAE894D">
              <w:rPr>
                <w:rFonts w:eastAsia="Open Sans" w:cs="Open Sans"/>
                <w:i/>
                <w:iCs/>
                <w:sz w:val="20"/>
                <w:szCs w:val="20"/>
              </w:rPr>
              <w:t>SNO, mottaksklasse</w:t>
            </w:r>
            <w:r w:rsidR="39FB6A55" w:rsidRPr="6AAE894D">
              <w:rPr>
                <w:rFonts w:eastAsia="Open Sans" w:cs="Open Sans"/>
                <w:i/>
                <w:iCs/>
                <w:sz w:val="20"/>
                <w:szCs w:val="20"/>
              </w:rPr>
              <w:t>, m.m.</w:t>
            </w:r>
          </w:p>
        </w:tc>
        <w:sdt>
          <w:sdtPr>
            <w:rPr>
              <w:rFonts w:eastAsia="Open Sans" w:cs="Open Sans"/>
            </w:rPr>
            <w:id w:val="16551135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224" w:type="dxa"/>
              </w:tcPr>
              <w:p w14:paraId="262669FF" w14:textId="641C668F" w:rsidR="00556850" w:rsidRDefault="00A514CD" w:rsidP="000E2410">
                <w:pPr>
                  <w:pStyle w:val="Brdtekst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eastAsia="Open Sans" w:cs="Open Sans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D9D6100" w14:textId="54540053" w:rsidR="6AAE894D" w:rsidRDefault="6AAE894D" w:rsidP="6AAE894D">
      <w:pPr>
        <w:pStyle w:val="Overskrift1"/>
        <w:rPr>
          <w:rFonts w:eastAsia="Open Sans" w:cs="Open Sans"/>
          <w:sz w:val="32"/>
          <w:szCs w:val="32"/>
        </w:rPr>
      </w:pPr>
    </w:p>
    <w:p w14:paraId="57297FB4" w14:textId="24B80E85" w:rsidR="002937BD" w:rsidRDefault="00A53280" w:rsidP="6AAE894D">
      <w:pPr>
        <w:pStyle w:val="Overskrift1"/>
        <w:rPr>
          <w:rFonts w:eastAsia="Open Sans" w:cs="Open Sans"/>
          <w:sz w:val="32"/>
          <w:szCs w:val="32"/>
        </w:rPr>
      </w:pPr>
      <w:r w:rsidRPr="6AAE894D">
        <w:rPr>
          <w:rFonts w:eastAsia="Open Sans" w:cs="Open Sans"/>
          <w:sz w:val="32"/>
          <w:szCs w:val="32"/>
        </w:rPr>
        <w:lastRenderedPageBreak/>
        <w:t>I</w:t>
      </w:r>
      <w:r w:rsidR="2D10E390" w:rsidRPr="6AAE894D">
        <w:rPr>
          <w:rFonts w:eastAsia="Open Sans" w:cs="Open Sans"/>
          <w:sz w:val="32"/>
          <w:szCs w:val="32"/>
        </w:rPr>
        <w:t>nformasjon om rapportutfyllingen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32"/>
      </w:tblGrid>
      <w:tr w:rsidR="00104BB0" w14:paraId="10E41F1D" w14:textId="77777777" w:rsidTr="6AAE894D">
        <w:tc>
          <w:tcPr>
            <w:tcW w:w="2122" w:type="dxa"/>
          </w:tcPr>
          <w:p w14:paraId="436E090F" w14:textId="299E76B5" w:rsidR="00104BB0" w:rsidRDefault="68FD5011" w:rsidP="6AAE8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sz w:val="20"/>
                <w:szCs w:val="20"/>
              </w:rPr>
              <w:t>Ansvarlig for r</w:t>
            </w:r>
            <w:r w:rsidR="426D5E68" w:rsidRPr="6AAE894D">
              <w:rPr>
                <w:rFonts w:ascii="Open Sans" w:eastAsia="Open Sans" w:hAnsi="Open Sans" w:cs="Open Sans"/>
                <w:sz w:val="20"/>
                <w:szCs w:val="20"/>
              </w:rPr>
              <w:t>apport</w:t>
            </w:r>
            <w:r w:rsidR="7CA4DC08" w:rsidRPr="6AAE894D">
              <w:rPr>
                <w:rFonts w:ascii="Open Sans" w:eastAsia="Open Sans" w:hAnsi="Open Sans" w:cs="Open Sans"/>
                <w:sz w:val="20"/>
                <w:szCs w:val="20"/>
              </w:rPr>
              <w:t>en: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</w:rPr>
            <w:id w:val="15943526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2" w:type="dxa"/>
              </w:tcPr>
              <w:p w14:paraId="6F5E54B2" w14:textId="5F2344F8" w:rsidR="00104BB0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04BB0" w14:paraId="6EB033A9" w14:textId="77777777" w:rsidTr="6AAE894D">
        <w:tc>
          <w:tcPr>
            <w:tcW w:w="2122" w:type="dxa"/>
          </w:tcPr>
          <w:p w14:paraId="1A8A451F" w14:textId="103A85E2" w:rsidR="00104BB0" w:rsidRDefault="007047DC" w:rsidP="6AAE8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sz w:val="20"/>
                <w:szCs w:val="20"/>
              </w:rPr>
              <w:t>Epost: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</w:rPr>
            <w:id w:val="14399571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2" w:type="dxa"/>
              </w:tcPr>
              <w:p w14:paraId="458A88D5" w14:textId="72B99B2D" w:rsidR="00104BB0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04BB0" w14:paraId="23BCCF35" w14:textId="77777777" w:rsidTr="6AAE894D">
        <w:tc>
          <w:tcPr>
            <w:tcW w:w="2122" w:type="dxa"/>
          </w:tcPr>
          <w:p w14:paraId="78BAC3E4" w14:textId="06BEAF34" w:rsidR="00104BB0" w:rsidRDefault="007047DC" w:rsidP="6AAE89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6AAE894D">
              <w:rPr>
                <w:rFonts w:ascii="Open Sans" w:eastAsia="Open Sans" w:hAnsi="Open Sans" w:cs="Open Sans"/>
                <w:sz w:val="20"/>
                <w:szCs w:val="20"/>
              </w:rPr>
              <w:t>D</w:t>
            </w:r>
            <w:r w:rsidR="148E0246" w:rsidRPr="6AAE894D">
              <w:rPr>
                <w:rFonts w:ascii="Open Sans" w:eastAsia="Open Sans" w:hAnsi="Open Sans" w:cs="Open Sans"/>
                <w:sz w:val="20"/>
                <w:szCs w:val="20"/>
              </w:rPr>
              <w:t>ato ferdigstilt:</w:t>
            </w:r>
          </w:p>
        </w:tc>
        <w:sdt>
          <w:sdtPr>
            <w:rPr>
              <w:rFonts w:ascii="Open Sans" w:eastAsia="Open Sans" w:hAnsi="Open Sans" w:cs="Open Sans"/>
              <w:sz w:val="22"/>
              <w:szCs w:val="22"/>
            </w:rPr>
            <w:id w:val="-7864948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932" w:type="dxa"/>
              </w:tcPr>
              <w:p w14:paraId="2FF9F871" w14:textId="39F6C045" w:rsidR="00104BB0" w:rsidRPr="006C121E" w:rsidRDefault="00A514CD" w:rsidP="000E2410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rPr>
                    <w:rFonts w:ascii="Open Sans" w:eastAsia="Open Sans" w:hAnsi="Open Sans" w:cs="Open Sans"/>
                    <w:sz w:val="22"/>
                    <w:szCs w:val="22"/>
                  </w:rPr>
                </w:pPr>
                <w:r w:rsidRPr="00355D60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FF2CE71" w14:textId="77777777" w:rsidR="00104BB0" w:rsidRPr="00F06492" w:rsidRDefault="00104BB0" w:rsidP="25E7C726">
      <w:pPr>
        <w:rPr>
          <w:rFonts w:ascii="Open Sans" w:eastAsia="Open Sans" w:hAnsi="Open Sans" w:cs="Open Sans"/>
        </w:rPr>
      </w:pPr>
    </w:p>
    <w:p w14:paraId="79F15917" w14:textId="0C407A37" w:rsidR="00B7012D" w:rsidRPr="00145FF6" w:rsidRDefault="00630DB4" w:rsidP="6AAE894D">
      <w:pPr>
        <w:autoSpaceDE w:val="0"/>
        <w:adjustRightInd w:val="0"/>
        <w:rPr>
          <w:rFonts w:ascii="Open Sans" w:eastAsia="Open Sans" w:hAnsi="Open Sans" w:cs="Open Sans"/>
          <w:lang w:val="nb-NO"/>
        </w:rPr>
      </w:pPr>
      <w:r w:rsidRPr="00145FF6">
        <w:rPr>
          <w:rFonts w:ascii="Open Sans" w:eastAsia="Open Sans" w:hAnsi="Open Sans" w:cs="Open Sans"/>
          <w:lang w:val="nb-NO"/>
        </w:rPr>
        <w:t xml:space="preserve">Rapporten er skrevet </w:t>
      </w:r>
      <w:r w:rsidR="007047DC" w:rsidRPr="00145FF6">
        <w:rPr>
          <w:rFonts w:ascii="Open Sans" w:eastAsia="Open Sans" w:hAnsi="Open Sans" w:cs="Open Sans"/>
          <w:lang w:val="nb-NO"/>
        </w:rPr>
        <w:t xml:space="preserve">som et samarbeid mellom: </w:t>
      </w:r>
    </w:p>
    <w:p w14:paraId="71B202F2" w14:textId="5B1E29EB" w:rsidR="002E7A9D" w:rsidRPr="00AE3A7F" w:rsidRDefault="00AE3A7F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2"/>
          <w:szCs w:val="22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1716420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2E7A9D" w:rsidRPr="00AE3A7F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2E7A9D" w:rsidRPr="00AE3A7F">
        <w:rPr>
          <w:rFonts w:ascii="Open Sans" w:eastAsia="Open Sans" w:hAnsi="Open Sans" w:cs="Open Sans"/>
          <w:sz w:val="20"/>
          <w:szCs w:val="20"/>
          <w:lang w:val="nb-NO"/>
        </w:rPr>
        <w:t>Foreldre</w:t>
      </w:r>
    </w:p>
    <w:p w14:paraId="75EA50FE" w14:textId="29C04B69" w:rsidR="002E7A9D" w:rsidRPr="00AE3A7F" w:rsidRDefault="00AE3A7F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2"/>
          <w:szCs w:val="22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1374617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2E7A9D" w:rsidRPr="00AE3A7F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2E7A9D" w:rsidRPr="00AE3A7F">
        <w:rPr>
          <w:rFonts w:ascii="Open Sans" w:eastAsia="Open Sans" w:hAnsi="Open Sans" w:cs="Open Sans"/>
          <w:sz w:val="20"/>
          <w:szCs w:val="20"/>
          <w:lang w:val="nb-NO"/>
        </w:rPr>
        <w:t>Elev</w:t>
      </w:r>
    </w:p>
    <w:p w14:paraId="3AF3BF77" w14:textId="77B58BD9" w:rsidR="00B7012D" w:rsidRPr="00AE3A7F" w:rsidRDefault="00AE3A7F" w:rsidP="6AAE894D">
      <w:pPr>
        <w:spacing w:line="259" w:lineRule="auto"/>
        <w:ind w:left="360"/>
        <w:rPr>
          <w:rFonts w:ascii="Open Sans" w:eastAsia="Open Sans" w:hAnsi="Open Sans" w:cs="Open Sans"/>
          <w:sz w:val="22"/>
          <w:szCs w:val="22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984746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B7012D" w:rsidRPr="00AE3A7F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B7012D" w:rsidRPr="00AE3A7F">
        <w:rPr>
          <w:rFonts w:ascii="Open Sans" w:eastAsia="Open Sans" w:hAnsi="Open Sans" w:cs="Open Sans"/>
          <w:sz w:val="20"/>
          <w:szCs w:val="20"/>
          <w:lang w:val="nb-NO"/>
        </w:rPr>
        <w:t>Kontaktlærer</w:t>
      </w:r>
      <w:r w:rsidR="631AEBCF" w:rsidRPr="00AE3A7F">
        <w:rPr>
          <w:rFonts w:ascii="Open Sans" w:eastAsia="Open Sans" w:hAnsi="Open Sans" w:cs="Open Sans"/>
          <w:sz w:val="20"/>
          <w:szCs w:val="20"/>
          <w:lang w:val="nb-NO"/>
        </w:rPr>
        <w:t>:</w:t>
      </w:r>
    </w:p>
    <w:p w14:paraId="3D7B8A45" w14:textId="0F4300A6" w:rsidR="00B7012D" w:rsidRPr="00AE3A7F" w:rsidRDefault="00AE3A7F" w:rsidP="6AAE894D">
      <w:pPr>
        <w:ind w:left="360"/>
        <w:rPr>
          <w:rFonts w:ascii="Open Sans" w:eastAsia="Open Sans" w:hAnsi="Open Sans" w:cs="Open Sans"/>
          <w:sz w:val="22"/>
          <w:szCs w:val="22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-86166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B7012D" w:rsidRPr="00AE3A7F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00B7012D" w:rsidRPr="00AE3A7F">
        <w:rPr>
          <w:rFonts w:ascii="Open Sans" w:eastAsia="Open Sans" w:hAnsi="Open Sans" w:cs="Open Sans"/>
          <w:sz w:val="20"/>
          <w:szCs w:val="20"/>
          <w:lang w:val="nb-NO"/>
        </w:rPr>
        <w:t>Spesialpedagog</w:t>
      </w:r>
      <w:r w:rsidR="520B214E" w:rsidRPr="00AE3A7F">
        <w:rPr>
          <w:rFonts w:ascii="Open Sans" w:eastAsia="Open Sans" w:hAnsi="Open Sans" w:cs="Open Sans"/>
          <w:sz w:val="20"/>
          <w:szCs w:val="20"/>
          <w:lang w:val="nb-NO"/>
        </w:rPr>
        <w:t>:</w:t>
      </w:r>
    </w:p>
    <w:p w14:paraId="429002D5" w14:textId="0F439D28" w:rsidR="00B7012D" w:rsidRPr="00AE3A7F" w:rsidRDefault="00AE3A7F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2"/>
          <w:szCs w:val="22"/>
          <w:lang w:val="nb-NO"/>
        </w:rPr>
      </w:pPr>
      <w:sdt>
        <w:sdtPr>
          <w:rPr>
            <w:rFonts w:ascii="Open Sans" w:eastAsia="Open Sans" w:hAnsi="Open Sans" w:cs="Open Sans"/>
            <w:sz w:val="22"/>
            <w:szCs w:val="22"/>
            <w:lang w:val="nb-NO"/>
          </w:rPr>
          <w:id w:val="733122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2"/>
              <w:szCs w:val="22"/>
              <w:lang w:val="nb-NO"/>
            </w:rPr>
            <w:t>☐</w:t>
          </w:r>
        </w:sdtContent>
      </w:sdt>
      <w:r w:rsidR="00B7012D" w:rsidRPr="00AE3A7F">
        <w:rPr>
          <w:rFonts w:ascii="Open Sans" w:eastAsia="Open Sans" w:hAnsi="Open Sans" w:cs="Open Sans"/>
          <w:sz w:val="22"/>
          <w:szCs w:val="22"/>
          <w:lang w:val="nb-NO"/>
        </w:rPr>
        <w:t xml:space="preserve"> </w:t>
      </w:r>
      <w:r w:rsidR="38DB0A92" w:rsidRPr="00AE3A7F">
        <w:rPr>
          <w:rFonts w:ascii="Open Sans" w:eastAsia="Open Sans" w:hAnsi="Open Sans" w:cs="Open Sans"/>
          <w:sz w:val="20"/>
          <w:szCs w:val="20"/>
          <w:lang w:val="nb-NO"/>
        </w:rPr>
        <w:t>Assist</w:t>
      </w:r>
      <w:r w:rsidR="5D0D1078" w:rsidRPr="00AE3A7F">
        <w:rPr>
          <w:rFonts w:ascii="Open Sans" w:eastAsia="Open Sans" w:hAnsi="Open Sans" w:cs="Open Sans"/>
          <w:sz w:val="20"/>
          <w:szCs w:val="20"/>
          <w:lang w:val="nb-NO"/>
        </w:rPr>
        <w:t>e</w:t>
      </w:r>
      <w:r w:rsidR="38DB0A92" w:rsidRPr="00AE3A7F">
        <w:rPr>
          <w:rFonts w:ascii="Open Sans" w:eastAsia="Open Sans" w:hAnsi="Open Sans" w:cs="Open Sans"/>
          <w:sz w:val="20"/>
          <w:szCs w:val="20"/>
          <w:lang w:val="nb-NO"/>
        </w:rPr>
        <w:t>nt:</w:t>
      </w:r>
    </w:p>
    <w:p w14:paraId="29C96D63" w14:textId="725EAD72" w:rsidR="00B7012D" w:rsidRPr="00AE3A7F" w:rsidRDefault="00AE3A7F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2"/>
          <w:szCs w:val="22"/>
        </w:rPr>
      </w:pPr>
      <w:sdt>
        <w:sdtPr>
          <w:rPr>
            <w:rFonts w:ascii="Open Sans" w:eastAsia="Open Sans" w:hAnsi="Open Sans" w:cs="Open Sans"/>
            <w:sz w:val="22"/>
            <w:szCs w:val="22"/>
          </w:rPr>
          <w:id w:val="21886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B7012D" w:rsidRPr="00AE3A7F"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 w:rsidR="00EE5477" w:rsidRPr="00AE3A7F">
        <w:rPr>
          <w:rFonts w:ascii="Open Sans" w:eastAsia="Open Sans" w:hAnsi="Open Sans" w:cs="Open Sans"/>
          <w:sz w:val="20"/>
          <w:szCs w:val="20"/>
        </w:rPr>
        <w:t>Faglærer</w:t>
      </w:r>
      <w:proofErr w:type="spellEnd"/>
      <w:r w:rsidR="00EE5477" w:rsidRPr="00AE3A7F">
        <w:rPr>
          <w:rFonts w:ascii="Open Sans" w:eastAsia="Open Sans" w:hAnsi="Open Sans" w:cs="Open Sans"/>
          <w:sz w:val="20"/>
          <w:szCs w:val="20"/>
        </w:rPr>
        <w:t>(e)</w:t>
      </w:r>
      <w:r w:rsidR="72BC7E57" w:rsidRPr="00AE3A7F">
        <w:rPr>
          <w:rFonts w:ascii="Open Sans" w:eastAsia="Open Sans" w:hAnsi="Open Sans" w:cs="Open Sans"/>
          <w:sz w:val="20"/>
          <w:szCs w:val="20"/>
        </w:rPr>
        <w:t>:</w:t>
      </w:r>
    </w:p>
    <w:p w14:paraId="6DBD6F62" w14:textId="519C2FFB" w:rsidR="3BBFAB0C" w:rsidRPr="00AE3A7F" w:rsidRDefault="00AE3A7F" w:rsidP="6AAE894D">
      <w:pPr>
        <w:ind w:left="360"/>
        <w:rPr>
          <w:rFonts w:ascii="Open Sans" w:eastAsia="Open Sans" w:hAnsi="Open Sans" w:cs="Open Sans"/>
          <w:sz w:val="22"/>
          <w:szCs w:val="22"/>
        </w:rPr>
      </w:pPr>
      <w:sdt>
        <w:sdtPr>
          <w:rPr>
            <w:rFonts w:ascii="Open Sans" w:eastAsia="Open Sans" w:hAnsi="Open Sans" w:cs="Open Sans"/>
            <w:sz w:val="22"/>
            <w:szCs w:val="22"/>
          </w:rPr>
          <w:id w:val="-1697762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3BBFAB0C" w:rsidRPr="00AE3A7F">
        <w:rPr>
          <w:rFonts w:ascii="Open Sans" w:eastAsia="Open Sans" w:hAnsi="Open Sans" w:cs="Open Sans"/>
          <w:sz w:val="22"/>
          <w:szCs w:val="22"/>
        </w:rPr>
        <w:t xml:space="preserve"> </w:t>
      </w:r>
      <w:proofErr w:type="spellStart"/>
      <w:r w:rsidR="3BBFAB0C" w:rsidRPr="00AE3A7F">
        <w:rPr>
          <w:rFonts w:ascii="Open Sans" w:eastAsia="Open Sans" w:hAnsi="Open Sans" w:cs="Open Sans"/>
          <w:sz w:val="20"/>
          <w:szCs w:val="20"/>
        </w:rPr>
        <w:t>Sosiallærer</w:t>
      </w:r>
      <w:proofErr w:type="spellEnd"/>
      <w:r w:rsidR="3BBFAB0C" w:rsidRPr="00AE3A7F">
        <w:rPr>
          <w:rFonts w:ascii="Open Sans" w:eastAsia="Open Sans" w:hAnsi="Open Sans" w:cs="Open Sans"/>
          <w:sz w:val="20"/>
          <w:szCs w:val="20"/>
        </w:rPr>
        <w:t>:</w:t>
      </w:r>
    </w:p>
    <w:p w14:paraId="5BD94E12" w14:textId="20215908" w:rsidR="00EE5477" w:rsidRPr="00AE3A7F" w:rsidRDefault="00AE3A7F" w:rsidP="25E7C726">
      <w:pPr>
        <w:autoSpaceDE w:val="0"/>
        <w:adjustRightInd w:val="0"/>
        <w:ind w:left="360"/>
        <w:rPr>
          <w:rFonts w:ascii="Open Sans" w:eastAsia="Open Sans" w:hAnsi="Open Sans" w:cs="Open Sans"/>
          <w:sz w:val="22"/>
          <w:szCs w:val="22"/>
        </w:rPr>
      </w:pPr>
      <w:sdt>
        <w:sdtPr>
          <w:rPr>
            <w:rFonts w:ascii="Open Sans" w:eastAsia="Open Sans" w:hAnsi="Open Sans" w:cs="Open Sans"/>
            <w:sz w:val="22"/>
            <w:szCs w:val="22"/>
          </w:rPr>
          <w:id w:val="1303421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Open Sans" w:hint="eastAsia"/>
              <w:sz w:val="22"/>
              <w:szCs w:val="22"/>
            </w:rPr>
            <w:t>☐</w:t>
          </w:r>
        </w:sdtContent>
      </w:sdt>
      <w:r w:rsidR="00EE5477" w:rsidRPr="00AE3A7F">
        <w:rPr>
          <w:rFonts w:ascii="Open Sans" w:eastAsia="Open Sans" w:hAnsi="Open Sans" w:cs="Open Sans"/>
          <w:sz w:val="22"/>
          <w:szCs w:val="22"/>
        </w:rPr>
        <w:t xml:space="preserve"> </w:t>
      </w:r>
      <w:r w:rsidR="00493266" w:rsidRPr="00AE3A7F">
        <w:rPr>
          <w:rFonts w:ascii="Open Sans" w:eastAsia="Open Sans" w:hAnsi="Open Sans" w:cs="Open Sans"/>
          <w:sz w:val="20"/>
          <w:szCs w:val="20"/>
        </w:rPr>
        <w:t>Andre</w:t>
      </w:r>
      <w:r w:rsidR="69CDE062" w:rsidRPr="00AE3A7F">
        <w:rPr>
          <w:rFonts w:ascii="Open Sans" w:eastAsia="Open Sans" w:hAnsi="Open Sans" w:cs="Open Sans"/>
          <w:sz w:val="20"/>
          <w:szCs w:val="20"/>
        </w:rPr>
        <w:t>:</w:t>
      </w:r>
    </w:p>
    <w:p w14:paraId="6DF79C18" w14:textId="46F44BBE" w:rsidR="001072C7" w:rsidRDefault="001072C7" w:rsidP="25E7C726">
      <w:pPr>
        <w:rPr>
          <w:rFonts w:ascii="Open Sans" w:eastAsia="Open Sans" w:hAnsi="Open Sans" w:cs="Open Sans"/>
        </w:rPr>
      </w:pPr>
    </w:p>
    <w:p w14:paraId="70A99D32" w14:textId="199BB78C" w:rsidR="00D661F7" w:rsidRDefault="00D661F7" w:rsidP="25E7C726">
      <w:pPr>
        <w:pStyle w:val="Brdtekst"/>
        <w:rPr>
          <w:rFonts w:eastAsia="Open Sans" w:cs="Open Sans"/>
        </w:rPr>
      </w:pPr>
    </w:p>
    <w:sectPr w:rsidR="00D661F7" w:rsidSect="00145FF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07" w:right="1418" w:bottom="1373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7AE33" w14:textId="77777777" w:rsidR="000608EC" w:rsidRDefault="000608EC">
      <w:r>
        <w:separator/>
      </w:r>
    </w:p>
  </w:endnote>
  <w:endnote w:type="continuationSeparator" w:id="0">
    <w:p w14:paraId="675942B2" w14:textId="77777777" w:rsidR="000608EC" w:rsidRDefault="000608EC">
      <w:r>
        <w:continuationSeparator/>
      </w:r>
    </w:p>
  </w:endnote>
  <w:endnote w:type="continuationNotice" w:id="1">
    <w:p w14:paraId="214DEE18" w14:textId="77777777" w:rsidR="000608EC" w:rsidRDefault="000608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8B147" w14:textId="16347BF0" w:rsidR="00D661F7" w:rsidRDefault="00C27241">
    <w:pPr>
      <w:pStyle w:val="Bunntekst"/>
      <w:tabs>
        <w:tab w:val="clear" w:pos="9360"/>
        <w:tab w:val="right" w:pos="9044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90349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17B3" w14:textId="77777777" w:rsidR="00D661F7" w:rsidRDefault="00D661F7">
    <w:pPr>
      <w:pStyle w:val="Bunntekst"/>
      <w:tabs>
        <w:tab w:val="clear" w:pos="9360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D9925" w14:textId="77777777" w:rsidR="000608EC" w:rsidRDefault="000608EC">
      <w:r>
        <w:separator/>
      </w:r>
    </w:p>
  </w:footnote>
  <w:footnote w:type="continuationSeparator" w:id="0">
    <w:p w14:paraId="60820A2A" w14:textId="77777777" w:rsidR="000608EC" w:rsidRDefault="000608EC">
      <w:r>
        <w:continuationSeparator/>
      </w:r>
    </w:p>
  </w:footnote>
  <w:footnote w:type="continuationNotice" w:id="1">
    <w:p w14:paraId="09F2AE3C" w14:textId="77777777" w:rsidR="000608EC" w:rsidRDefault="000608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90905" w14:textId="77777777" w:rsidR="00D661F7" w:rsidRDefault="00D661F7">
    <w:pPr>
      <w:pStyle w:val="Topptekstogbunntekst"/>
    </w:pPr>
  </w:p>
  <w:p w14:paraId="224BD777" w14:textId="77777777" w:rsidR="00D661F7" w:rsidRDefault="00D661F7">
    <w:pPr>
      <w:pStyle w:val="Topptekstogbunn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9EA6F" w14:textId="77777777" w:rsidR="00D661F7" w:rsidRDefault="00C27241">
    <w:pPr>
      <w:pStyle w:val="Topptekstogbunnteks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4C9F671" wp14:editId="52FFF80F">
          <wp:simplePos x="0" y="0"/>
          <wp:positionH relativeFrom="page">
            <wp:posOffset>0</wp:posOffset>
          </wp:positionH>
          <wp:positionV relativeFrom="page">
            <wp:posOffset>9627870</wp:posOffset>
          </wp:positionV>
          <wp:extent cx="7826400" cy="453600"/>
          <wp:effectExtent l="0" t="0" r="0" b="0"/>
          <wp:wrapNone/>
          <wp:docPr id="1073741825" name="officeArt object" descr="C:\Users\a4419\AppData\Local\Microsoft\Windows\Temporary Internet Files\Content.Word\nk-designelement-tekst-lang-marka-RGB-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a4419\AppData\Local\Microsoft\Windows\Temporary Internet Files\Content.Word\nk-designelement-tekst-lang-marka-RGB-PNG.PNG" descr="C:\Users\a4419\AppData\Local\Microsoft\Windows\Temporary Internet Files\Content.Word\nk-designelement-tekst-lang-marka-RGB-PNG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26400" cy="453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234"/>
    <w:multiLevelType w:val="hybridMultilevel"/>
    <w:tmpl w:val="79423452"/>
    <w:lvl w:ilvl="0" w:tplc="A414440C">
      <w:start w:val="1"/>
      <w:numFmt w:val="lowerLetter"/>
      <w:lvlText w:val="%1."/>
      <w:lvlJc w:val="left"/>
      <w:pPr>
        <w:ind w:left="360" w:hanging="360"/>
      </w:pPr>
    </w:lvl>
    <w:lvl w:ilvl="1" w:tplc="FF60BBF0">
      <w:start w:val="1"/>
      <w:numFmt w:val="lowerLetter"/>
      <w:lvlText w:val="%2."/>
      <w:lvlJc w:val="left"/>
      <w:pPr>
        <w:ind w:left="1080" w:hanging="360"/>
      </w:pPr>
    </w:lvl>
    <w:lvl w:ilvl="2" w:tplc="9A7ADF70">
      <w:start w:val="1"/>
      <w:numFmt w:val="lowerRoman"/>
      <w:lvlText w:val="%3."/>
      <w:lvlJc w:val="right"/>
      <w:pPr>
        <w:ind w:left="1800" w:hanging="180"/>
      </w:pPr>
    </w:lvl>
    <w:lvl w:ilvl="3" w:tplc="5556578C">
      <w:start w:val="1"/>
      <w:numFmt w:val="decimal"/>
      <w:lvlText w:val="%4."/>
      <w:lvlJc w:val="left"/>
      <w:pPr>
        <w:ind w:left="2520" w:hanging="360"/>
      </w:pPr>
    </w:lvl>
    <w:lvl w:ilvl="4" w:tplc="03648256">
      <w:start w:val="1"/>
      <w:numFmt w:val="lowerLetter"/>
      <w:lvlText w:val="%5."/>
      <w:lvlJc w:val="left"/>
      <w:pPr>
        <w:ind w:left="3240" w:hanging="360"/>
      </w:pPr>
    </w:lvl>
    <w:lvl w:ilvl="5" w:tplc="7B4ED3E0">
      <w:start w:val="1"/>
      <w:numFmt w:val="lowerRoman"/>
      <w:lvlText w:val="%6."/>
      <w:lvlJc w:val="right"/>
      <w:pPr>
        <w:ind w:left="3960" w:hanging="180"/>
      </w:pPr>
    </w:lvl>
    <w:lvl w:ilvl="6" w:tplc="F16E9650">
      <w:start w:val="1"/>
      <w:numFmt w:val="decimal"/>
      <w:lvlText w:val="%7."/>
      <w:lvlJc w:val="left"/>
      <w:pPr>
        <w:ind w:left="4680" w:hanging="360"/>
      </w:pPr>
    </w:lvl>
    <w:lvl w:ilvl="7" w:tplc="12549A9C">
      <w:start w:val="1"/>
      <w:numFmt w:val="lowerLetter"/>
      <w:lvlText w:val="%8."/>
      <w:lvlJc w:val="left"/>
      <w:pPr>
        <w:ind w:left="5400" w:hanging="360"/>
      </w:pPr>
    </w:lvl>
    <w:lvl w:ilvl="8" w:tplc="F29A824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850BC"/>
    <w:multiLevelType w:val="multilevel"/>
    <w:tmpl w:val="22602DF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7500A"/>
    <w:multiLevelType w:val="hybridMultilevel"/>
    <w:tmpl w:val="8A42AA2E"/>
    <w:lvl w:ilvl="0" w:tplc="51A0EC78">
      <w:start w:val="1"/>
      <w:numFmt w:val="lowerLetter"/>
      <w:lvlText w:val="%1."/>
      <w:lvlJc w:val="left"/>
      <w:pPr>
        <w:ind w:left="360" w:hanging="360"/>
      </w:pPr>
    </w:lvl>
    <w:lvl w:ilvl="1" w:tplc="7D662A1A">
      <w:start w:val="1"/>
      <w:numFmt w:val="lowerLetter"/>
      <w:lvlText w:val="%2."/>
      <w:lvlJc w:val="left"/>
      <w:pPr>
        <w:ind w:left="1080" w:hanging="360"/>
      </w:pPr>
    </w:lvl>
    <w:lvl w:ilvl="2" w:tplc="ADD40850">
      <w:start w:val="1"/>
      <w:numFmt w:val="lowerRoman"/>
      <w:lvlText w:val="%3."/>
      <w:lvlJc w:val="right"/>
      <w:pPr>
        <w:ind w:left="1800" w:hanging="180"/>
      </w:pPr>
    </w:lvl>
    <w:lvl w:ilvl="3" w:tplc="539CF4E0">
      <w:start w:val="1"/>
      <w:numFmt w:val="decimal"/>
      <w:lvlText w:val="%4."/>
      <w:lvlJc w:val="left"/>
      <w:pPr>
        <w:ind w:left="2520" w:hanging="360"/>
      </w:pPr>
    </w:lvl>
    <w:lvl w:ilvl="4" w:tplc="D9564A22">
      <w:start w:val="1"/>
      <w:numFmt w:val="lowerLetter"/>
      <w:lvlText w:val="%5."/>
      <w:lvlJc w:val="left"/>
      <w:pPr>
        <w:ind w:left="3240" w:hanging="360"/>
      </w:pPr>
    </w:lvl>
    <w:lvl w:ilvl="5" w:tplc="68421316">
      <w:start w:val="1"/>
      <w:numFmt w:val="lowerRoman"/>
      <w:lvlText w:val="%6."/>
      <w:lvlJc w:val="right"/>
      <w:pPr>
        <w:ind w:left="3960" w:hanging="180"/>
      </w:pPr>
    </w:lvl>
    <w:lvl w:ilvl="6" w:tplc="7A6AC518">
      <w:start w:val="1"/>
      <w:numFmt w:val="decimal"/>
      <w:lvlText w:val="%7."/>
      <w:lvlJc w:val="left"/>
      <w:pPr>
        <w:ind w:left="4680" w:hanging="360"/>
      </w:pPr>
    </w:lvl>
    <w:lvl w:ilvl="7" w:tplc="C338ACD2">
      <w:start w:val="1"/>
      <w:numFmt w:val="lowerLetter"/>
      <w:lvlText w:val="%8."/>
      <w:lvlJc w:val="left"/>
      <w:pPr>
        <w:ind w:left="5400" w:hanging="360"/>
      </w:pPr>
    </w:lvl>
    <w:lvl w:ilvl="8" w:tplc="98C2DBEA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8D1353"/>
    <w:multiLevelType w:val="hybridMultilevel"/>
    <w:tmpl w:val="07D2447C"/>
    <w:lvl w:ilvl="0" w:tplc="BCA20794">
      <w:start w:val="1"/>
      <w:numFmt w:val="lowerLetter"/>
      <w:lvlText w:val="%1."/>
      <w:lvlJc w:val="left"/>
      <w:pPr>
        <w:ind w:left="360" w:hanging="360"/>
      </w:pPr>
    </w:lvl>
    <w:lvl w:ilvl="1" w:tplc="28165698">
      <w:start w:val="1"/>
      <w:numFmt w:val="lowerLetter"/>
      <w:lvlText w:val="%2."/>
      <w:lvlJc w:val="left"/>
      <w:pPr>
        <w:ind w:left="1080" w:hanging="360"/>
      </w:pPr>
    </w:lvl>
    <w:lvl w:ilvl="2" w:tplc="679AE87C">
      <w:start w:val="1"/>
      <w:numFmt w:val="lowerRoman"/>
      <w:lvlText w:val="%3."/>
      <w:lvlJc w:val="right"/>
      <w:pPr>
        <w:ind w:left="1800" w:hanging="180"/>
      </w:pPr>
    </w:lvl>
    <w:lvl w:ilvl="3" w:tplc="6A8CD4FC">
      <w:start w:val="1"/>
      <w:numFmt w:val="decimal"/>
      <w:lvlText w:val="%4."/>
      <w:lvlJc w:val="left"/>
      <w:pPr>
        <w:ind w:left="2520" w:hanging="360"/>
      </w:pPr>
    </w:lvl>
    <w:lvl w:ilvl="4" w:tplc="71B4794A">
      <w:start w:val="1"/>
      <w:numFmt w:val="lowerLetter"/>
      <w:lvlText w:val="%5."/>
      <w:lvlJc w:val="left"/>
      <w:pPr>
        <w:ind w:left="3240" w:hanging="360"/>
      </w:pPr>
    </w:lvl>
    <w:lvl w:ilvl="5" w:tplc="786E925C">
      <w:start w:val="1"/>
      <w:numFmt w:val="lowerRoman"/>
      <w:lvlText w:val="%6."/>
      <w:lvlJc w:val="right"/>
      <w:pPr>
        <w:ind w:left="3960" w:hanging="180"/>
      </w:pPr>
    </w:lvl>
    <w:lvl w:ilvl="6" w:tplc="74EE44B2">
      <w:start w:val="1"/>
      <w:numFmt w:val="decimal"/>
      <w:lvlText w:val="%7."/>
      <w:lvlJc w:val="left"/>
      <w:pPr>
        <w:ind w:left="4680" w:hanging="360"/>
      </w:pPr>
    </w:lvl>
    <w:lvl w:ilvl="7" w:tplc="D50491BE">
      <w:start w:val="1"/>
      <w:numFmt w:val="lowerLetter"/>
      <w:lvlText w:val="%8."/>
      <w:lvlJc w:val="left"/>
      <w:pPr>
        <w:ind w:left="5400" w:hanging="360"/>
      </w:pPr>
    </w:lvl>
    <w:lvl w:ilvl="8" w:tplc="AE462D4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0646C9"/>
    <w:multiLevelType w:val="hybridMultilevel"/>
    <w:tmpl w:val="90FA45D8"/>
    <w:lvl w:ilvl="0" w:tplc="D0B4088C">
      <w:start w:val="1"/>
      <w:numFmt w:val="lowerLetter"/>
      <w:lvlText w:val="%1."/>
      <w:lvlJc w:val="left"/>
      <w:pPr>
        <w:ind w:left="720" w:hanging="360"/>
      </w:pPr>
    </w:lvl>
    <w:lvl w:ilvl="1" w:tplc="227EC780">
      <w:start w:val="1"/>
      <w:numFmt w:val="lowerLetter"/>
      <w:lvlText w:val="%2."/>
      <w:lvlJc w:val="left"/>
      <w:pPr>
        <w:ind w:left="1440" w:hanging="360"/>
      </w:pPr>
    </w:lvl>
    <w:lvl w:ilvl="2" w:tplc="03CA971C">
      <w:start w:val="1"/>
      <w:numFmt w:val="lowerRoman"/>
      <w:lvlText w:val="%3."/>
      <w:lvlJc w:val="right"/>
      <w:pPr>
        <w:ind w:left="2160" w:hanging="180"/>
      </w:pPr>
    </w:lvl>
    <w:lvl w:ilvl="3" w:tplc="9474A8C2">
      <w:start w:val="1"/>
      <w:numFmt w:val="decimal"/>
      <w:lvlText w:val="%4."/>
      <w:lvlJc w:val="left"/>
      <w:pPr>
        <w:ind w:left="2880" w:hanging="360"/>
      </w:pPr>
    </w:lvl>
    <w:lvl w:ilvl="4" w:tplc="8D1CFF78">
      <w:start w:val="1"/>
      <w:numFmt w:val="lowerLetter"/>
      <w:lvlText w:val="%5."/>
      <w:lvlJc w:val="left"/>
      <w:pPr>
        <w:ind w:left="3600" w:hanging="360"/>
      </w:pPr>
    </w:lvl>
    <w:lvl w:ilvl="5" w:tplc="6CC083EE">
      <w:start w:val="1"/>
      <w:numFmt w:val="lowerRoman"/>
      <w:lvlText w:val="%6."/>
      <w:lvlJc w:val="right"/>
      <w:pPr>
        <w:ind w:left="4320" w:hanging="180"/>
      </w:pPr>
    </w:lvl>
    <w:lvl w:ilvl="6" w:tplc="CC50D2A4">
      <w:start w:val="1"/>
      <w:numFmt w:val="decimal"/>
      <w:lvlText w:val="%7."/>
      <w:lvlJc w:val="left"/>
      <w:pPr>
        <w:ind w:left="5040" w:hanging="360"/>
      </w:pPr>
    </w:lvl>
    <w:lvl w:ilvl="7" w:tplc="819CB61C">
      <w:start w:val="1"/>
      <w:numFmt w:val="lowerLetter"/>
      <w:lvlText w:val="%8."/>
      <w:lvlJc w:val="left"/>
      <w:pPr>
        <w:ind w:left="5760" w:hanging="360"/>
      </w:pPr>
    </w:lvl>
    <w:lvl w:ilvl="8" w:tplc="C0FE5B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0EE6"/>
    <w:multiLevelType w:val="hybridMultilevel"/>
    <w:tmpl w:val="81C8576A"/>
    <w:lvl w:ilvl="0" w:tplc="02188D50">
      <w:start w:val="1"/>
      <w:numFmt w:val="lowerLetter"/>
      <w:lvlText w:val="%1."/>
      <w:lvlJc w:val="left"/>
      <w:pPr>
        <w:ind w:left="360" w:hanging="360"/>
      </w:pPr>
    </w:lvl>
    <w:lvl w:ilvl="1" w:tplc="E222B610">
      <w:start w:val="1"/>
      <w:numFmt w:val="lowerLetter"/>
      <w:lvlText w:val="%2."/>
      <w:lvlJc w:val="left"/>
      <w:pPr>
        <w:ind w:left="1080" w:hanging="360"/>
      </w:pPr>
    </w:lvl>
    <w:lvl w:ilvl="2" w:tplc="2D8E2B0A">
      <w:start w:val="1"/>
      <w:numFmt w:val="lowerRoman"/>
      <w:lvlText w:val="%3."/>
      <w:lvlJc w:val="right"/>
      <w:pPr>
        <w:ind w:left="1800" w:hanging="180"/>
      </w:pPr>
    </w:lvl>
    <w:lvl w:ilvl="3" w:tplc="7D989FA4">
      <w:start w:val="1"/>
      <w:numFmt w:val="decimal"/>
      <w:lvlText w:val="%4."/>
      <w:lvlJc w:val="left"/>
      <w:pPr>
        <w:ind w:left="2520" w:hanging="360"/>
      </w:pPr>
    </w:lvl>
    <w:lvl w:ilvl="4" w:tplc="E26E39DA">
      <w:start w:val="1"/>
      <w:numFmt w:val="lowerLetter"/>
      <w:lvlText w:val="%5."/>
      <w:lvlJc w:val="left"/>
      <w:pPr>
        <w:ind w:left="3240" w:hanging="360"/>
      </w:pPr>
    </w:lvl>
    <w:lvl w:ilvl="5" w:tplc="EC18F5EC">
      <w:start w:val="1"/>
      <w:numFmt w:val="lowerRoman"/>
      <w:lvlText w:val="%6."/>
      <w:lvlJc w:val="right"/>
      <w:pPr>
        <w:ind w:left="3960" w:hanging="180"/>
      </w:pPr>
    </w:lvl>
    <w:lvl w:ilvl="6" w:tplc="FA52B484">
      <w:start w:val="1"/>
      <w:numFmt w:val="decimal"/>
      <w:lvlText w:val="%7."/>
      <w:lvlJc w:val="left"/>
      <w:pPr>
        <w:ind w:left="4680" w:hanging="360"/>
      </w:pPr>
    </w:lvl>
    <w:lvl w:ilvl="7" w:tplc="BF48DA3E">
      <w:start w:val="1"/>
      <w:numFmt w:val="lowerLetter"/>
      <w:lvlText w:val="%8."/>
      <w:lvlJc w:val="left"/>
      <w:pPr>
        <w:ind w:left="5400" w:hanging="360"/>
      </w:pPr>
    </w:lvl>
    <w:lvl w:ilvl="8" w:tplc="09A0B81E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9A025C"/>
    <w:multiLevelType w:val="multilevel"/>
    <w:tmpl w:val="417C7E48"/>
    <w:lvl w:ilvl="0">
      <w:start w:val="4"/>
      <w:numFmt w:val="lowerLetter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7" w15:restartNumberingAfterBreak="0">
    <w:nsid w:val="1AAB4D10"/>
    <w:multiLevelType w:val="multilevel"/>
    <w:tmpl w:val="3B7421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9546C"/>
    <w:multiLevelType w:val="hybridMultilevel"/>
    <w:tmpl w:val="04EAC110"/>
    <w:lvl w:ilvl="0" w:tplc="0298F09E">
      <w:start w:val="1"/>
      <w:numFmt w:val="lowerLetter"/>
      <w:lvlText w:val="%1."/>
      <w:lvlJc w:val="left"/>
      <w:pPr>
        <w:ind w:left="360" w:hanging="360"/>
      </w:pPr>
    </w:lvl>
    <w:lvl w:ilvl="1" w:tplc="6DCA3B62">
      <w:start w:val="1"/>
      <w:numFmt w:val="lowerLetter"/>
      <w:lvlText w:val="%2."/>
      <w:lvlJc w:val="left"/>
      <w:pPr>
        <w:ind w:left="1080" w:hanging="360"/>
      </w:pPr>
    </w:lvl>
    <w:lvl w:ilvl="2" w:tplc="9DFC4E1C">
      <w:start w:val="1"/>
      <w:numFmt w:val="lowerRoman"/>
      <w:lvlText w:val="%3."/>
      <w:lvlJc w:val="right"/>
      <w:pPr>
        <w:ind w:left="1800" w:hanging="180"/>
      </w:pPr>
    </w:lvl>
    <w:lvl w:ilvl="3" w:tplc="E11EBA20">
      <w:start w:val="1"/>
      <w:numFmt w:val="decimal"/>
      <w:lvlText w:val="%4."/>
      <w:lvlJc w:val="left"/>
      <w:pPr>
        <w:ind w:left="2520" w:hanging="360"/>
      </w:pPr>
    </w:lvl>
    <w:lvl w:ilvl="4" w:tplc="EDF44E92">
      <w:start w:val="1"/>
      <w:numFmt w:val="lowerLetter"/>
      <w:lvlText w:val="%5."/>
      <w:lvlJc w:val="left"/>
      <w:pPr>
        <w:ind w:left="3240" w:hanging="360"/>
      </w:pPr>
    </w:lvl>
    <w:lvl w:ilvl="5" w:tplc="87F8D7B8">
      <w:start w:val="1"/>
      <w:numFmt w:val="lowerRoman"/>
      <w:lvlText w:val="%6."/>
      <w:lvlJc w:val="right"/>
      <w:pPr>
        <w:ind w:left="3960" w:hanging="180"/>
      </w:pPr>
    </w:lvl>
    <w:lvl w:ilvl="6" w:tplc="5EF69330">
      <w:start w:val="1"/>
      <w:numFmt w:val="decimal"/>
      <w:lvlText w:val="%7."/>
      <w:lvlJc w:val="left"/>
      <w:pPr>
        <w:ind w:left="4680" w:hanging="360"/>
      </w:pPr>
    </w:lvl>
    <w:lvl w:ilvl="7" w:tplc="340053A6">
      <w:start w:val="1"/>
      <w:numFmt w:val="lowerLetter"/>
      <w:lvlText w:val="%8."/>
      <w:lvlJc w:val="left"/>
      <w:pPr>
        <w:ind w:left="5400" w:hanging="360"/>
      </w:pPr>
    </w:lvl>
    <w:lvl w:ilvl="8" w:tplc="98DA82B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67C1A"/>
    <w:multiLevelType w:val="multilevel"/>
    <w:tmpl w:val="99BE89B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90811"/>
    <w:multiLevelType w:val="multilevel"/>
    <w:tmpl w:val="43D6D9F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212FA"/>
    <w:multiLevelType w:val="multilevel"/>
    <w:tmpl w:val="617096DC"/>
    <w:lvl w:ilvl="0">
      <w:start w:val="5"/>
      <w:numFmt w:val="lowerLetter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2" w15:restartNumberingAfterBreak="0">
    <w:nsid w:val="2A4E3FA0"/>
    <w:multiLevelType w:val="multilevel"/>
    <w:tmpl w:val="2430CBC6"/>
    <w:lvl w:ilvl="0">
      <w:start w:val="2"/>
      <w:numFmt w:val="lowerLetter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3" w15:restartNumberingAfterBreak="0">
    <w:nsid w:val="2C29666B"/>
    <w:multiLevelType w:val="multilevel"/>
    <w:tmpl w:val="DEF27D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E363A8"/>
    <w:multiLevelType w:val="hybridMultilevel"/>
    <w:tmpl w:val="EFF4F5CC"/>
    <w:lvl w:ilvl="0" w:tplc="2C925DF2">
      <w:start w:val="1"/>
      <w:numFmt w:val="lowerLetter"/>
      <w:lvlText w:val="%1."/>
      <w:lvlJc w:val="left"/>
      <w:pPr>
        <w:ind w:left="360" w:hanging="360"/>
      </w:pPr>
    </w:lvl>
    <w:lvl w:ilvl="1" w:tplc="A0C0702A">
      <w:start w:val="1"/>
      <w:numFmt w:val="lowerLetter"/>
      <w:lvlText w:val="%2."/>
      <w:lvlJc w:val="left"/>
      <w:pPr>
        <w:ind w:left="1080" w:hanging="360"/>
      </w:pPr>
    </w:lvl>
    <w:lvl w:ilvl="2" w:tplc="7284B15C">
      <w:start w:val="1"/>
      <w:numFmt w:val="lowerRoman"/>
      <w:lvlText w:val="%3."/>
      <w:lvlJc w:val="right"/>
      <w:pPr>
        <w:ind w:left="1800" w:hanging="180"/>
      </w:pPr>
    </w:lvl>
    <w:lvl w:ilvl="3" w:tplc="C27E00BA">
      <w:start w:val="1"/>
      <w:numFmt w:val="decimal"/>
      <w:lvlText w:val="%4."/>
      <w:lvlJc w:val="left"/>
      <w:pPr>
        <w:ind w:left="2520" w:hanging="360"/>
      </w:pPr>
    </w:lvl>
    <w:lvl w:ilvl="4" w:tplc="4C84BEFE">
      <w:start w:val="1"/>
      <w:numFmt w:val="lowerLetter"/>
      <w:lvlText w:val="%5."/>
      <w:lvlJc w:val="left"/>
      <w:pPr>
        <w:ind w:left="3240" w:hanging="360"/>
      </w:pPr>
    </w:lvl>
    <w:lvl w:ilvl="5" w:tplc="A61C0E14">
      <w:start w:val="1"/>
      <w:numFmt w:val="lowerRoman"/>
      <w:lvlText w:val="%6."/>
      <w:lvlJc w:val="right"/>
      <w:pPr>
        <w:ind w:left="3960" w:hanging="180"/>
      </w:pPr>
    </w:lvl>
    <w:lvl w:ilvl="6" w:tplc="70389CB8">
      <w:start w:val="1"/>
      <w:numFmt w:val="decimal"/>
      <w:lvlText w:val="%7."/>
      <w:lvlJc w:val="left"/>
      <w:pPr>
        <w:ind w:left="4680" w:hanging="360"/>
      </w:pPr>
    </w:lvl>
    <w:lvl w:ilvl="7" w:tplc="A4480E56">
      <w:start w:val="1"/>
      <w:numFmt w:val="lowerLetter"/>
      <w:lvlText w:val="%8."/>
      <w:lvlJc w:val="left"/>
      <w:pPr>
        <w:ind w:left="5400" w:hanging="360"/>
      </w:pPr>
    </w:lvl>
    <w:lvl w:ilvl="8" w:tplc="3D9C172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E46EF4"/>
    <w:multiLevelType w:val="multilevel"/>
    <w:tmpl w:val="BEAA14FC"/>
    <w:lvl w:ilvl="0">
      <w:start w:val="2"/>
      <w:numFmt w:val="lowerLetter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16" w15:restartNumberingAfterBreak="0">
    <w:nsid w:val="33306667"/>
    <w:multiLevelType w:val="multilevel"/>
    <w:tmpl w:val="8660841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E47C6C"/>
    <w:multiLevelType w:val="hybridMultilevel"/>
    <w:tmpl w:val="229E52E2"/>
    <w:lvl w:ilvl="0" w:tplc="1540ADAA">
      <w:start w:val="1"/>
      <w:numFmt w:val="lowerLetter"/>
      <w:lvlText w:val="%1."/>
      <w:lvlJc w:val="left"/>
      <w:pPr>
        <w:ind w:left="360" w:hanging="360"/>
      </w:pPr>
    </w:lvl>
    <w:lvl w:ilvl="1" w:tplc="D1C655C8">
      <w:start w:val="1"/>
      <w:numFmt w:val="lowerLetter"/>
      <w:lvlText w:val="%2."/>
      <w:lvlJc w:val="left"/>
      <w:pPr>
        <w:ind w:left="1080" w:hanging="360"/>
      </w:pPr>
    </w:lvl>
    <w:lvl w:ilvl="2" w:tplc="48B47376">
      <w:start w:val="1"/>
      <w:numFmt w:val="lowerRoman"/>
      <w:lvlText w:val="%3."/>
      <w:lvlJc w:val="right"/>
      <w:pPr>
        <w:ind w:left="1800" w:hanging="180"/>
      </w:pPr>
    </w:lvl>
    <w:lvl w:ilvl="3" w:tplc="EB8AD2A6">
      <w:start w:val="1"/>
      <w:numFmt w:val="decimal"/>
      <w:lvlText w:val="%4."/>
      <w:lvlJc w:val="left"/>
      <w:pPr>
        <w:ind w:left="2520" w:hanging="360"/>
      </w:pPr>
    </w:lvl>
    <w:lvl w:ilvl="4" w:tplc="C706EA5A">
      <w:start w:val="1"/>
      <w:numFmt w:val="lowerLetter"/>
      <w:lvlText w:val="%5."/>
      <w:lvlJc w:val="left"/>
      <w:pPr>
        <w:ind w:left="3240" w:hanging="360"/>
      </w:pPr>
    </w:lvl>
    <w:lvl w:ilvl="5" w:tplc="386E1D7E">
      <w:start w:val="1"/>
      <w:numFmt w:val="lowerRoman"/>
      <w:lvlText w:val="%6."/>
      <w:lvlJc w:val="right"/>
      <w:pPr>
        <w:ind w:left="3960" w:hanging="180"/>
      </w:pPr>
    </w:lvl>
    <w:lvl w:ilvl="6" w:tplc="D146FE66">
      <w:start w:val="1"/>
      <w:numFmt w:val="decimal"/>
      <w:lvlText w:val="%7."/>
      <w:lvlJc w:val="left"/>
      <w:pPr>
        <w:ind w:left="4680" w:hanging="360"/>
      </w:pPr>
    </w:lvl>
    <w:lvl w:ilvl="7" w:tplc="51F215F6">
      <w:start w:val="1"/>
      <w:numFmt w:val="lowerLetter"/>
      <w:lvlText w:val="%8."/>
      <w:lvlJc w:val="left"/>
      <w:pPr>
        <w:ind w:left="5400" w:hanging="360"/>
      </w:pPr>
    </w:lvl>
    <w:lvl w:ilvl="8" w:tplc="02C6DCE2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412975"/>
    <w:multiLevelType w:val="multilevel"/>
    <w:tmpl w:val="51C211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F331C"/>
    <w:multiLevelType w:val="hybridMultilevel"/>
    <w:tmpl w:val="CEA4E3E8"/>
    <w:lvl w:ilvl="0" w:tplc="D6062598">
      <w:start w:val="1"/>
      <w:numFmt w:val="lowerLetter"/>
      <w:lvlText w:val="%1."/>
      <w:lvlJc w:val="left"/>
      <w:pPr>
        <w:ind w:left="360" w:hanging="360"/>
      </w:pPr>
    </w:lvl>
    <w:lvl w:ilvl="1" w:tplc="BCB84ED6">
      <w:start w:val="1"/>
      <w:numFmt w:val="lowerLetter"/>
      <w:lvlText w:val="%2."/>
      <w:lvlJc w:val="left"/>
      <w:pPr>
        <w:ind w:left="1080" w:hanging="360"/>
      </w:pPr>
    </w:lvl>
    <w:lvl w:ilvl="2" w:tplc="E688707C">
      <w:start w:val="1"/>
      <w:numFmt w:val="lowerRoman"/>
      <w:lvlText w:val="%3."/>
      <w:lvlJc w:val="right"/>
      <w:pPr>
        <w:ind w:left="1800" w:hanging="180"/>
      </w:pPr>
    </w:lvl>
    <w:lvl w:ilvl="3" w:tplc="C9122F74">
      <w:start w:val="1"/>
      <w:numFmt w:val="decimal"/>
      <w:lvlText w:val="%4."/>
      <w:lvlJc w:val="left"/>
      <w:pPr>
        <w:ind w:left="2520" w:hanging="360"/>
      </w:pPr>
    </w:lvl>
    <w:lvl w:ilvl="4" w:tplc="D5D25BC2">
      <w:start w:val="1"/>
      <w:numFmt w:val="lowerLetter"/>
      <w:lvlText w:val="%5."/>
      <w:lvlJc w:val="left"/>
      <w:pPr>
        <w:ind w:left="3240" w:hanging="360"/>
      </w:pPr>
    </w:lvl>
    <w:lvl w:ilvl="5" w:tplc="7BAAB114">
      <w:start w:val="1"/>
      <w:numFmt w:val="lowerRoman"/>
      <w:lvlText w:val="%6."/>
      <w:lvlJc w:val="right"/>
      <w:pPr>
        <w:ind w:left="3960" w:hanging="180"/>
      </w:pPr>
    </w:lvl>
    <w:lvl w:ilvl="6" w:tplc="ED102524">
      <w:start w:val="1"/>
      <w:numFmt w:val="decimal"/>
      <w:lvlText w:val="%7."/>
      <w:lvlJc w:val="left"/>
      <w:pPr>
        <w:ind w:left="4680" w:hanging="360"/>
      </w:pPr>
    </w:lvl>
    <w:lvl w:ilvl="7" w:tplc="52C6D0A0">
      <w:start w:val="1"/>
      <w:numFmt w:val="lowerLetter"/>
      <w:lvlText w:val="%8."/>
      <w:lvlJc w:val="left"/>
      <w:pPr>
        <w:ind w:left="5400" w:hanging="360"/>
      </w:pPr>
    </w:lvl>
    <w:lvl w:ilvl="8" w:tplc="1BFA8480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B0B46"/>
    <w:multiLevelType w:val="hybridMultilevel"/>
    <w:tmpl w:val="56E02A38"/>
    <w:lvl w:ilvl="0" w:tplc="2D16236C">
      <w:start w:val="1"/>
      <w:numFmt w:val="lowerLetter"/>
      <w:lvlText w:val="%1."/>
      <w:lvlJc w:val="left"/>
      <w:pPr>
        <w:ind w:left="360" w:hanging="360"/>
      </w:pPr>
    </w:lvl>
    <w:lvl w:ilvl="1" w:tplc="3A08C25C">
      <w:start w:val="1"/>
      <w:numFmt w:val="lowerLetter"/>
      <w:lvlText w:val="%2."/>
      <w:lvlJc w:val="left"/>
      <w:pPr>
        <w:ind w:left="1080" w:hanging="360"/>
      </w:pPr>
    </w:lvl>
    <w:lvl w:ilvl="2" w:tplc="E2F6B1DA">
      <w:start w:val="1"/>
      <w:numFmt w:val="lowerRoman"/>
      <w:lvlText w:val="%3."/>
      <w:lvlJc w:val="right"/>
      <w:pPr>
        <w:ind w:left="1800" w:hanging="180"/>
      </w:pPr>
    </w:lvl>
    <w:lvl w:ilvl="3" w:tplc="8C6CA19E">
      <w:start w:val="1"/>
      <w:numFmt w:val="decimal"/>
      <w:lvlText w:val="%4."/>
      <w:lvlJc w:val="left"/>
      <w:pPr>
        <w:ind w:left="2520" w:hanging="360"/>
      </w:pPr>
    </w:lvl>
    <w:lvl w:ilvl="4" w:tplc="A5F4F1FA">
      <w:start w:val="1"/>
      <w:numFmt w:val="lowerLetter"/>
      <w:lvlText w:val="%5."/>
      <w:lvlJc w:val="left"/>
      <w:pPr>
        <w:ind w:left="3240" w:hanging="360"/>
      </w:pPr>
    </w:lvl>
    <w:lvl w:ilvl="5" w:tplc="96522B2A">
      <w:start w:val="1"/>
      <w:numFmt w:val="lowerRoman"/>
      <w:lvlText w:val="%6."/>
      <w:lvlJc w:val="right"/>
      <w:pPr>
        <w:ind w:left="3960" w:hanging="180"/>
      </w:pPr>
    </w:lvl>
    <w:lvl w:ilvl="6" w:tplc="6CEC1C5E">
      <w:start w:val="1"/>
      <w:numFmt w:val="decimal"/>
      <w:lvlText w:val="%7."/>
      <w:lvlJc w:val="left"/>
      <w:pPr>
        <w:ind w:left="4680" w:hanging="360"/>
      </w:pPr>
    </w:lvl>
    <w:lvl w:ilvl="7" w:tplc="C5E43FE2">
      <w:start w:val="1"/>
      <w:numFmt w:val="lowerLetter"/>
      <w:lvlText w:val="%8."/>
      <w:lvlJc w:val="left"/>
      <w:pPr>
        <w:ind w:left="5400" w:hanging="360"/>
      </w:pPr>
    </w:lvl>
    <w:lvl w:ilvl="8" w:tplc="20D856B2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0E71E2"/>
    <w:multiLevelType w:val="multilevel"/>
    <w:tmpl w:val="75384094"/>
    <w:lvl w:ilvl="0">
      <w:start w:val="3"/>
      <w:numFmt w:val="lowerLetter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22" w15:restartNumberingAfterBreak="0">
    <w:nsid w:val="42947651"/>
    <w:multiLevelType w:val="hybridMultilevel"/>
    <w:tmpl w:val="8168FC2A"/>
    <w:lvl w:ilvl="0" w:tplc="88CC7B14">
      <w:start w:val="1"/>
      <w:numFmt w:val="lowerLetter"/>
      <w:lvlText w:val="%1."/>
      <w:lvlJc w:val="left"/>
      <w:pPr>
        <w:ind w:left="360" w:hanging="360"/>
      </w:pPr>
    </w:lvl>
    <w:lvl w:ilvl="1" w:tplc="370ADA26">
      <w:start w:val="1"/>
      <w:numFmt w:val="lowerLetter"/>
      <w:lvlText w:val="%2."/>
      <w:lvlJc w:val="left"/>
      <w:pPr>
        <w:ind w:left="1080" w:hanging="360"/>
      </w:pPr>
    </w:lvl>
    <w:lvl w:ilvl="2" w:tplc="A5D08978">
      <w:start w:val="1"/>
      <w:numFmt w:val="lowerRoman"/>
      <w:lvlText w:val="%3."/>
      <w:lvlJc w:val="right"/>
      <w:pPr>
        <w:ind w:left="1800" w:hanging="180"/>
      </w:pPr>
    </w:lvl>
    <w:lvl w:ilvl="3" w:tplc="271806A0">
      <w:start w:val="1"/>
      <w:numFmt w:val="decimal"/>
      <w:lvlText w:val="%4."/>
      <w:lvlJc w:val="left"/>
      <w:pPr>
        <w:ind w:left="2520" w:hanging="360"/>
      </w:pPr>
    </w:lvl>
    <w:lvl w:ilvl="4" w:tplc="A3F0CECA">
      <w:start w:val="1"/>
      <w:numFmt w:val="lowerLetter"/>
      <w:lvlText w:val="%5."/>
      <w:lvlJc w:val="left"/>
      <w:pPr>
        <w:ind w:left="3240" w:hanging="360"/>
      </w:pPr>
    </w:lvl>
    <w:lvl w:ilvl="5" w:tplc="A0F2F200">
      <w:start w:val="1"/>
      <w:numFmt w:val="lowerRoman"/>
      <w:lvlText w:val="%6."/>
      <w:lvlJc w:val="right"/>
      <w:pPr>
        <w:ind w:left="3960" w:hanging="180"/>
      </w:pPr>
    </w:lvl>
    <w:lvl w:ilvl="6" w:tplc="A90CC730">
      <w:start w:val="1"/>
      <w:numFmt w:val="decimal"/>
      <w:lvlText w:val="%7."/>
      <w:lvlJc w:val="left"/>
      <w:pPr>
        <w:ind w:left="4680" w:hanging="360"/>
      </w:pPr>
    </w:lvl>
    <w:lvl w:ilvl="7" w:tplc="24AC5786">
      <w:start w:val="1"/>
      <w:numFmt w:val="lowerLetter"/>
      <w:lvlText w:val="%8."/>
      <w:lvlJc w:val="left"/>
      <w:pPr>
        <w:ind w:left="5400" w:hanging="360"/>
      </w:pPr>
    </w:lvl>
    <w:lvl w:ilvl="8" w:tplc="385CA1C2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C3BF4"/>
    <w:multiLevelType w:val="hybridMultilevel"/>
    <w:tmpl w:val="82B49EC0"/>
    <w:lvl w:ilvl="0" w:tplc="CA7EE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A29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4B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0D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45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8B6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41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4F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A5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7E62"/>
    <w:multiLevelType w:val="multilevel"/>
    <w:tmpl w:val="B67C3F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D864AE"/>
    <w:multiLevelType w:val="multilevel"/>
    <w:tmpl w:val="513AB5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3F57EB"/>
    <w:multiLevelType w:val="multilevel"/>
    <w:tmpl w:val="49B2A19E"/>
    <w:lvl w:ilvl="0">
      <w:start w:val="1"/>
      <w:numFmt w:val="lowerLetter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27" w15:restartNumberingAfterBreak="0">
    <w:nsid w:val="5A507694"/>
    <w:multiLevelType w:val="multilevel"/>
    <w:tmpl w:val="CB785C4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F51AD3"/>
    <w:multiLevelType w:val="multilevel"/>
    <w:tmpl w:val="8FC4EFE2"/>
    <w:lvl w:ilvl="0">
      <w:start w:val="4"/>
      <w:numFmt w:val="lowerLetter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29" w15:restartNumberingAfterBreak="0">
    <w:nsid w:val="61083D6C"/>
    <w:multiLevelType w:val="hybridMultilevel"/>
    <w:tmpl w:val="4F585268"/>
    <w:lvl w:ilvl="0" w:tplc="CF662E00">
      <w:start w:val="1"/>
      <w:numFmt w:val="lowerLetter"/>
      <w:lvlText w:val="%1."/>
      <w:lvlJc w:val="left"/>
      <w:pPr>
        <w:ind w:left="360" w:hanging="360"/>
      </w:pPr>
    </w:lvl>
    <w:lvl w:ilvl="1" w:tplc="1640E346">
      <w:start w:val="1"/>
      <w:numFmt w:val="lowerLetter"/>
      <w:lvlText w:val="%2."/>
      <w:lvlJc w:val="left"/>
      <w:pPr>
        <w:ind w:left="1080" w:hanging="360"/>
      </w:pPr>
    </w:lvl>
    <w:lvl w:ilvl="2" w:tplc="A3BCD3FA">
      <w:start w:val="1"/>
      <w:numFmt w:val="lowerRoman"/>
      <w:lvlText w:val="%3."/>
      <w:lvlJc w:val="right"/>
      <w:pPr>
        <w:ind w:left="1800" w:hanging="180"/>
      </w:pPr>
    </w:lvl>
    <w:lvl w:ilvl="3" w:tplc="B0486508">
      <w:start w:val="1"/>
      <w:numFmt w:val="decimal"/>
      <w:lvlText w:val="%4."/>
      <w:lvlJc w:val="left"/>
      <w:pPr>
        <w:ind w:left="2520" w:hanging="360"/>
      </w:pPr>
    </w:lvl>
    <w:lvl w:ilvl="4" w:tplc="84F8A144">
      <w:start w:val="1"/>
      <w:numFmt w:val="lowerLetter"/>
      <w:lvlText w:val="%5."/>
      <w:lvlJc w:val="left"/>
      <w:pPr>
        <w:ind w:left="3240" w:hanging="360"/>
      </w:pPr>
    </w:lvl>
    <w:lvl w:ilvl="5" w:tplc="3C32B47A">
      <w:start w:val="1"/>
      <w:numFmt w:val="lowerRoman"/>
      <w:lvlText w:val="%6."/>
      <w:lvlJc w:val="right"/>
      <w:pPr>
        <w:ind w:left="3960" w:hanging="180"/>
      </w:pPr>
    </w:lvl>
    <w:lvl w:ilvl="6" w:tplc="3AD2EA64">
      <w:start w:val="1"/>
      <w:numFmt w:val="decimal"/>
      <w:lvlText w:val="%7."/>
      <w:lvlJc w:val="left"/>
      <w:pPr>
        <w:ind w:left="4680" w:hanging="360"/>
      </w:pPr>
    </w:lvl>
    <w:lvl w:ilvl="7" w:tplc="A04AA56A">
      <w:start w:val="1"/>
      <w:numFmt w:val="lowerLetter"/>
      <w:lvlText w:val="%8."/>
      <w:lvlJc w:val="left"/>
      <w:pPr>
        <w:ind w:left="5400" w:hanging="360"/>
      </w:pPr>
    </w:lvl>
    <w:lvl w:ilvl="8" w:tplc="734A7D2E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7AB6554"/>
    <w:multiLevelType w:val="multilevel"/>
    <w:tmpl w:val="3C0CE2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997266"/>
    <w:multiLevelType w:val="hybridMultilevel"/>
    <w:tmpl w:val="F5A6A51E"/>
    <w:lvl w:ilvl="0" w:tplc="212CF274">
      <w:start w:val="1"/>
      <w:numFmt w:val="lowerLetter"/>
      <w:lvlText w:val="%1."/>
      <w:lvlJc w:val="left"/>
      <w:pPr>
        <w:ind w:left="360" w:hanging="360"/>
      </w:pPr>
    </w:lvl>
    <w:lvl w:ilvl="1" w:tplc="03841814">
      <w:start w:val="1"/>
      <w:numFmt w:val="lowerLetter"/>
      <w:lvlText w:val="%2."/>
      <w:lvlJc w:val="left"/>
      <w:pPr>
        <w:ind w:left="1080" w:hanging="360"/>
      </w:pPr>
    </w:lvl>
    <w:lvl w:ilvl="2" w:tplc="00982162">
      <w:start w:val="1"/>
      <w:numFmt w:val="lowerRoman"/>
      <w:lvlText w:val="%3."/>
      <w:lvlJc w:val="right"/>
      <w:pPr>
        <w:ind w:left="1800" w:hanging="180"/>
      </w:pPr>
    </w:lvl>
    <w:lvl w:ilvl="3" w:tplc="36780D0C">
      <w:start w:val="1"/>
      <w:numFmt w:val="decimal"/>
      <w:lvlText w:val="%4."/>
      <w:lvlJc w:val="left"/>
      <w:pPr>
        <w:ind w:left="2520" w:hanging="360"/>
      </w:pPr>
    </w:lvl>
    <w:lvl w:ilvl="4" w:tplc="E1726C20">
      <w:start w:val="1"/>
      <w:numFmt w:val="lowerLetter"/>
      <w:lvlText w:val="%5."/>
      <w:lvlJc w:val="left"/>
      <w:pPr>
        <w:ind w:left="3240" w:hanging="360"/>
      </w:pPr>
    </w:lvl>
    <w:lvl w:ilvl="5" w:tplc="6A70BD92">
      <w:start w:val="1"/>
      <w:numFmt w:val="lowerRoman"/>
      <w:lvlText w:val="%6."/>
      <w:lvlJc w:val="right"/>
      <w:pPr>
        <w:ind w:left="3960" w:hanging="180"/>
      </w:pPr>
    </w:lvl>
    <w:lvl w:ilvl="6" w:tplc="0336B050">
      <w:start w:val="1"/>
      <w:numFmt w:val="decimal"/>
      <w:lvlText w:val="%7."/>
      <w:lvlJc w:val="left"/>
      <w:pPr>
        <w:ind w:left="4680" w:hanging="360"/>
      </w:pPr>
    </w:lvl>
    <w:lvl w:ilvl="7" w:tplc="95A8DEC6">
      <w:start w:val="1"/>
      <w:numFmt w:val="lowerLetter"/>
      <w:lvlText w:val="%8."/>
      <w:lvlJc w:val="left"/>
      <w:pPr>
        <w:ind w:left="5400" w:hanging="360"/>
      </w:pPr>
    </w:lvl>
    <w:lvl w:ilvl="8" w:tplc="E0CECAB6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A44F31"/>
    <w:multiLevelType w:val="multilevel"/>
    <w:tmpl w:val="B302D17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8E78D2"/>
    <w:multiLevelType w:val="multilevel"/>
    <w:tmpl w:val="D128885E"/>
    <w:lvl w:ilvl="0">
      <w:start w:val="3"/>
      <w:numFmt w:val="lowerLetter"/>
      <w:lvlText w:val="%1."/>
      <w:lvlJc w:val="left"/>
      <w:pPr>
        <w:tabs>
          <w:tab w:val="num" w:pos="72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5760" w:hanging="360"/>
      </w:pPr>
    </w:lvl>
  </w:abstractNum>
  <w:abstractNum w:abstractNumId="34" w15:restartNumberingAfterBreak="0">
    <w:nsid w:val="6F9B4E3E"/>
    <w:multiLevelType w:val="multilevel"/>
    <w:tmpl w:val="E660AFC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D55792"/>
    <w:multiLevelType w:val="multilevel"/>
    <w:tmpl w:val="648A9B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063D26"/>
    <w:multiLevelType w:val="hybridMultilevel"/>
    <w:tmpl w:val="358A3990"/>
    <w:lvl w:ilvl="0" w:tplc="A5C05350">
      <w:start w:val="1"/>
      <w:numFmt w:val="lowerLetter"/>
      <w:lvlText w:val="%1."/>
      <w:lvlJc w:val="left"/>
      <w:pPr>
        <w:ind w:left="720" w:hanging="360"/>
      </w:pPr>
    </w:lvl>
    <w:lvl w:ilvl="1" w:tplc="881AF898">
      <w:start w:val="1"/>
      <w:numFmt w:val="lowerLetter"/>
      <w:lvlText w:val="%2."/>
      <w:lvlJc w:val="left"/>
      <w:pPr>
        <w:ind w:left="1440" w:hanging="360"/>
      </w:pPr>
    </w:lvl>
    <w:lvl w:ilvl="2" w:tplc="9228908A">
      <w:start w:val="1"/>
      <w:numFmt w:val="lowerRoman"/>
      <w:lvlText w:val="%3."/>
      <w:lvlJc w:val="right"/>
      <w:pPr>
        <w:ind w:left="2160" w:hanging="180"/>
      </w:pPr>
    </w:lvl>
    <w:lvl w:ilvl="3" w:tplc="9B2420E0">
      <w:start w:val="1"/>
      <w:numFmt w:val="decimal"/>
      <w:lvlText w:val="%4."/>
      <w:lvlJc w:val="left"/>
      <w:pPr>
        <w:ind w:left="2880" w:hanging="360"/>
      </w:pPr>
    </w:lvl>
    <w:lvl w:ilvl="4" w:tplc="B0227AB0">
      <w:start w:val="1"/>
      <w:numFmt w:val="lowerLetter"/>
      <w:lvlText w:val="%5."/>
      <w:lvlJc w:val="left"/>
      <w:pPr>
        <w:ind w:left="3600" w:hanging="360"/>
      </w:pPr>
    </w:lvl>
    <w:lvl w:ilvl="5" w:tplc="1818A246">
      <w:start w:val="1"/>
      <w:numFmt w:val="lowerRoman"/>
      <w:lvlText w:val="%6."/>
      <w:lvlJc w:val="right"/>
      <w:pPr>
        <w:ind w:left="4320" w:hanging="180"/>
      </w:pPr>
    </w:lvl>
    <w:lvl w:ilvl="6" w:tplc="EF309BD8">
      <w:start w:val="1"/>
      <w:numFmt w:val="decimal"/>
      <w:lvlText w:val="%7."/>
      <w:lvlJc w:val="left"/>
      <w:pPr>
        <w:ind w:left="5040" w:hanging="360"/>
      </w:pPr>
    </w:lvl>
    <w:lvl w:ilvl="7" w:tplc="3886FD54">
      <w:start w:val="1"/>
      <w:numFmt w:val="lowerLetter"/>
      <w:lvlText w:val="%8."/>
      <w:lvlJc w:val="left"/>
      <w:pPr>
        <w:ind w:left="5760" w:hanging="360"/>
      </w:pPr>
    </w:lvl>
    <w:lvl w:ilvl="8" w:tplc="1D664AB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52F90"/>
    <w:multiLevelType w:val="multilevel"/>
    <w:tmpl w:val="A2423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0"/>
  </w:num>
  <w:num w:numId="5">
    <w:abstractNumId w:val="29"/>
  </w:num>
  <w:num w:numId="6">
    <w:abstractNumId w:val="36"/>
  </w:num>
  <w:num w:numId="7">
    <w:abstractNumId w:val="14"/>
  </w:num>
  <w:num w:numId="8">
    <w:abstractNumId w:val="31"/>
  </w:num>
  <w:num w:numId="9">
    <w:abstractNumId w:val="24"/>
  </w:num>
  <w:num w:numId="10">
    <w:abstractNumId w:val="35"/>
  </w:num>
  <w:num w:numId="11">
    <w:abstractNumId w:val="30"/>
  </w:num>
  <w:num w:numId="12">
    <w:abstractNumId w:val="1"/>
  </w:num>
  <w:num w:numId="13">
    <w:abstractNumId w:val="10"/>
  </w:num>
  <w:num w:numId="14">
    <w:abstractNumId w:val="32"/>
  </w:num>
  <w:num w:numId="15">
    <w:abstractNumId w:val="26"/>
  </w:num>
  <w:num w:numId="16">
    <w:abstractNumId w:val="12"/>
  </w:num>
  <w:num w:numId="17">
    <w:abstractNumId w:val="33"/>
  </w:num>
  <w:num w:numId="18">
    <w:abstractNumId w:val="6"/>
  </w:num>
  <w:num w:numId="19">
    <w:abstractNumId w:val="11"/>
  </w:num>
  <w:num w:numId="20">
    <w:abstractNumId w:val="18"/>
  </w:num>
  <w:num w:numId="21">
    <w:abstractNumId w:val="15"/>
  </w:num>
  <w:num w:numId="22">
    <w:abstractNumId w:val="21"/>
  </w:num>
  <w:num w:numId="23">
    <w:abstractNumId w:val="28"/>
  </w:num>
  <w:num w:numId="24">
    <w:abstractNumId w:val="37"/>
  </w:num>
  <w:num w:numId="25">
    <w:abstractNumId w:val="13"/>
  </w:num>
  <w:num w:numId="26">
    <w:abstractNumId w:val="34"/>
  </w:num>
  <w:num w:numId="27">
    <w:abstractNumId w:val="16"/>
  </w:num>
  <w:num w:numId="28">
    <w:abstractNumId w:val="27"/>
  </w:num>
  <w:num w:numId="29">
    <w:abstractNumId w:val="9"/>
  </w:num>
  <w:num w:numId="30">
    <w:abstractNumId w:val="7"/>
  </w:num>
  <w:num w:numId="31">
    <w:abstractNumId w:val="25"/>
  </w:num>
  <w:num w:numId="32">
    <w:abstractNumId w:val="3"/>
  </w:num>
  <w:num w:numId="33">
    <w:abstractNumId w:val="19"/>
  </w:num>
  <w:num w:numId="34">
    <w:abstractNumId w:val="22"/>
  </w:num>
  <w:num w:numId="35">
    <w:abstractNumId w:val="2"/>
  </w:num>
  <w:num w:numId="36">
    <w:abstractNumId w:val="4"/>
  </w:num>
  <w:num w:numId="37">
    <w:abstractNumId w:val="17"/>
  </w:num>
  <w:num w:numId="38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bWoE0ZYUHgxkmo4Qbse21N9Y+8KBbQQ2KWkZ2FjDk6rlU62u5MiMyNpVsae1I141AYo00x9be7PbzlYyS+XfPw==" w:salt="oF8XrhVF4oCdPMKgStIigw==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F7"/>
    <w:rsid w:val="00002B92"/>
    <w:rsid w:val="000033FE"/>
    <w:rsid w:val="000153A2"/>
    <w:rsid w:val="00020C06"/>
    <w:rsid w:val="000273A2"/>
    <w:rsid w:val="00032425"/>
    <w:rsid w:val="00035977"/>
    <w:rsid w:val="00041C08"/>
    <w:rsid w:val="0004234E"/>
    <w:rsid w:val="00044E12"/>
    <w:rsid w:val="000608EC"/>
    <w:rsid w:val="00073DC1"/>
    <w:rsid w:val="00073ECB"/>
    <w:rsid w:val="000815C2"/>
    <w:rsid w:val="00081E50"/>
    <w:rsid w:val="00094BDF"/>
    <w:rsid w:val="00096249"/>
    <w:rsid w:val="000A06EB"/>
    <w:rsid w:val="000A3363"/>
    <w:rsid w:val="000A3EA9"/>
    <w:rsid w:val="000E2410"/>
    <w:rsid w:val="000F7848"/>
    <w:rsid w:val="00104BB0"/>
    <w:rsid w:val="00105CF1"/>
    <w:rsid w:val="001072C7"/>
    <w:rsid w:val="00121B2C"/>
    <w:rsid w:val="00145FF6"/>
    <w:rsid w:val="0015571C"/>
    <w:rsid w:val="00156765"/>
    <w:rsid w:val="00156876"/>
    <w:rsid w:val="001603B1"/>
    <w:rsid w:val="00162BA4"/>
    <w:rsid w:val="00176525"/>
    <w:rsid w:val="00182ABB"/>
    <w:rsid w:val="00187525"/>
    <w:rsid w:val="00194773"/>
    <w:rsid w:val="001A78B7"/>
    <w:rsid w:val="001A7F2F"/>
    <w:rsid w:val="001C3220"/>
    <w:rsid w:val="001C3C7D"/>
    <w:rsid w:val="001C6695"/>
    <w:rsid w:val="001D077E"/>
    <w:rsid w:val="001D2328"/>
    <w:rsid w:val="001D6B00"/>
    <w:rsid w:val="001F1EAF"/>
    <w:rsid w:val="001F219A"/>
    <w:rsid w:val="001F2A4A"/>
    <w:rsid w:val="00203300"/>
    <w:rsid w:val="002130E8"/>
    <w:rsid w:val="002152B2"/>
    <w:rsid w:val="00237B0B"/>
    <w:rsid w:val="00243270"/>
    <w:rsid w:val="00250DA4"/>
    <w:rsid w:val="00261E52"/>
    <w:rsid w:val="00280190"/>
    <w:rsid w:val="00285968"/>
    <w:rsid w:val="0029016D"/>
    <w:rsid w:val="002937BD"/>
    <w:rsid w:val="00294D13"/>
    <w:rsid w:val="0029796D"/>
    <w:rsid w:val="002A2252"/>
    <w:rsid w:val="002A4BCD"/>
    <w:rsid w:val="002B55D0"/>
    <w:rsid w:val="002C3684"/>
    <w:rsid w:val="002D2C04"/>
    <w:rsid w:val="002E7A9D"/>
    <w:rsid w:val="002F317E"/>
    <w:rsid w:val="002F431F"/>
    <w:rsid w:val="002F5986"/>
    <w:rsid w:val="0031063F"/>
    <w:rsid w:val="003118A8"/>
    <w:rsid w:val="00336037"/>
    <w:rsid w:val="003424DE"/>
    <w:rsid w:val="00355AB4"/>
    <w:rsid w:val="00374C66"/>
    <w:rsid w:val="00377CE9"/>
    <w:rsid w:val="003A0B1C"/>
    <w:rsid w:val="003A2676"/>
    <w:rsid w:val="003A6960"/>
    <w:rsid w:val="003B2B84"/>
    <w:rsid w:val="003B7125"/>
    <w:rsid w:val="003C3B68"/>
    <w:rsid w:val="003D3ECF"/>
    <w:rsid w:val="003D76FE"/>
    <w:rsid w:val="003E0871"/>
    <w:rsid w:val="0040296A"/>
    <w:rsid w:val="00410F8F"/>
    <w:rsid w:val="004236F3"/>
    <w:rsid w:val="00431789"/>
    <w:rsid w:val="00441403"/>
    <w:rsid w:val="00441F7C"/>
    <w:rsid w:val="00442834"/>
    <w:rsid w:val="00443F63"/>
    <w:rsid w:val="00472C0C"/>
    <w:rsid w:val="0047386E"/>
    <w:rsid w:val="00490462"/>
    <w:rsid w:val="00490A44"/>
    <w:rsid w:val="00493266"/>
    <w:rsid w:val="004971DD"/>
    <w:rsid w:val="004A5EE9"/>
    <w:rsid w:val="004A5FF9"/>
    <w:rsid w:val="004A79C0"/>
    <w:rsid w:val="004B00CE"/>
    <w:rsid w:val="004E1273"/>
    <w:rsid w:val="004F1222"/>
    <w:rsid w:val="00513367"/>
    <w:rsid w:val="0051565D"/>
    <w:rsid w:val="005172C6"/>
    <w:rsid w:val="00530E03"/>
    <w:rsid w:val="005317AF"/>
    <w:rsid w:val="005530BC"/>
    <w:rsid w:val="00555137"/>
    <w:rsid w:val="00555D50"/>
    <w:rsid w:val="00556850"/>
    <w:rsid w:val="00566EA1"/>
    <w:rsid w:val="00591FCA"/>
    <w:rsid w:val="005C28B9"/>
    <w:rsid w:val="005D4757"/>
    <w:rsid w:val="005F1CAC"/>
    <w:rsid w:val="005F7D26"/>
    <w:rsid w:val="00603498"/>
    <w:rsid w:val="00622D2C"/>
    <w:rsid w:val="00630DB4"/>
    <w:rsid w:val="00631DE1"/>
    <w:rsid w:val="00647CA3"/>
    <w:rsid w:val="00650CF6"/>
    <w:rsid w:val="006614C2"/>
    <w:rsid w:val="00664487"/>
    <w:rsid w:val="006717A3"/>
    <w:rsid w:val="006765EE"/>
    <w:rsid w:val="00692C4A"/>
    <w:rsid w:val="006A0460"/>
    <w:rsid w:val="006C121E"/>
    <w:rsid w:val="006C53C2"/>
    <w:rsid w:val="006C58C8"/>
    <w:rsid w:val="006D0394"/>
    <w:rsid w:val="006D6291"/>
    <w:rsid w:val="006F4B6B"/>
    <w:rsid w:val="006F4E76"/>
    <w:rsid w:val="00700029"/>
    <w:rsid w:val="007047DC"/>
    <w:rsid w:val="00714668"/>
    <w:rsid w:val="00721706"/>
    <w:rsid w:val="00732105"/>
    <w:rsid w:val="00732C16"/>
    <w:rsid w:val="00746775"/>
    <w:rsid w:val="00756C4F"/>
    <w:rsid w:val="00761FC0"/>
    <w:rsid w:val="00767143"/>
    <w:rsid w:val="0079006E"/>
    <w:rsid w:val="007D1D35"/>
    <w:rsid w:val="007E1801"/>
    <w:rsid w:val="007E5878"/>
    <w:rsid w:val="00804848"/>
    <w:rsid w:val="00815414"/>
    <w:rsid w:val="00830F9D"/>
    <w:rsid w:val="008434B1"/>
    <w:rsid w:val="00843C0E"/>
    <w:rsid w:val="00867245"/>
    <w:rsid w:val="00883C19"/>
    <w:rsid w:val="00887225"/>
    <w:rsid w:val="00896071"/>
    <w:rsid w:val="008C1610"/>
    <w:rsid w:val="008D21C8"/>
    <w:rsid w:val="008D5678"/>
    <w:rsid w:val="008E1148"/>
    <w:rsid w:val="008F3B85"/>
    <w:rsid w:val="008F45AF"/>
    <w:rsid w:val="008F6DD6"/>
    <w:rsid w:val="0090275D"/>
    <w:rsid w:val="00903499"/>
    <w:rsid w:val="0090765C"/>
    <w:rsid w:val="009155AA"/>
    <w:rsid w:val="009217B0"/>
    <w:rsid w:val="00921D7C"/>
    <w:rsid w:val="00922893"/>
    <w:rsid w:val="00924300"/>
    <w:rsid w:val="0092544F"/>
    <w:rsid w:val="00945F95"/>
    <w:rsid w:val="00950F68"/>
    <w:rsid w:val="00952B77"/>
    <w:rsid w:val="00954158"/>
    <w:rsid w:val="009544C9"/>
    <w:rsid w:val="009822E5"/>
    <w:rsid w:val="00984EF4"/>
    <w:rsid w:val="009D5B01"/>
    <w:rsid w:val="009E7D1A"/>
    <w:rsid w:val="009F0E58"/>
    <w:rsid w:val="00A0048A"/>
    <w:rsid w:val="00A11B88"/>
    <w:rsid w:val="00A35A6B"/>
    <w:rsid w:val="00A514CD"/>
    <w:rsid w:val="00A53280"/>
    <w:rsid w:val="00A614FA"/>
    <w:rsid w:val="00A7223B"/>
    <w:rsid w:val="00A74F38"/>
    <w:rsid w:val="00AB19C7"/>
    <w:rsid w:val="00AB4E00"/>
    <w:rsid w:val="00AB6A71"/>
    <w:rsid w:val="00AC1F9C"/>
    <w:rsid w:val="00AC3B62"/>
    <w:rsid w:val="00AC5F3F"/>
    <w:rsid w:val="00AC6947"/>
    <w:rsid w:val="00AE3A7F"/>
    <w:rsid w:val="00AE72FC"/>
    <w:rsid w:val="00AF185A"/>
    <w:rsid w:val="00B2343D"/>
    <w:rsid w:val="00B24F76"/>
    <w:rsid w:val="00B25414"/>
    <w:rsid w:val="00B35017"/>
    <w:rsid w:val="00B370F2"/>
    <w:rsid w:val="00B45173"/>
    <w:rsid w:val="00B5228D"/>
    <w:rsid w:val="00B53A40"/>
    <w:rsid w:val="00B60B38"/>
    <w:rsid w:val="00B70121"/>
    <w:rsid w:val="00B7012D"/>
    <w:rsid w:val="00B72E01"/>
    <w:rsid w:val="00B7575B"/>
    <w:rsid w:val="00B76F47"/>
    <w:rsid w:val="00B87E4F"/>
    <w:rsid w:val="00B912B4"/>
    <w:rsid w:val="00BD5207"/>
    <w:rsid w:val="00BE135C"/>
    <w:rsid w:val="00C13234"/>
    <w:rsid w:val="00C15D25"/>
    <w:rsid w:val="00C23D8B"/>
    <w:rsid w:val="00C252FC"/>
    <w:rsid w:val="00C26839"/>
    <w:rsid w:val="00C27241"/>
    <w:rsid w:val="00C273E6"/>
    <w:rsid w:val="00C30B4B"/>
    <w:rsid w:val="00C45700"/>
    <w:rsid w:val="00C75384"/>
    <w:rsid w:val="00CC0E9C"/>
    <w:rsid w:val="00CD66B8"/>
    <w:rsid w:val="00CD7D80"/>
    <w:rsid w:val="00CE79F7"/>
    <w:rsid w:val="00D12CFC"/>
    <w:rsid w:val="00D15448"/>
    <w:rsid w:val="00D32907"/>
    <w:rsid w:val="00D33932"/>
    <w:rsid w:val="00D36DA6"/>
    <w:rsid w:val="00D426D5"/>
    <w:rsid w:val="00D43203"/>
    <w:rsid w:val="00D638F6"/>
    <w:rsid w:val="00D65E58"/>
    <w:rsid w:val="00D661F7"/>
    <w:rsid w:val="00D73ED0"/>
    <w:rsid w:val="00D76A72"/>
    <w:rsid w:val="00D77EDB"/>
    <w:rsid w:val="00D80AF1"/>
    <w:rsid w:val="00DA1294"/>
    <w:rsid w:val="00DB3B30"/>
    <w:rsid w:val="00DB4131"/>
    <w:rsid w:val="00DB6FC9"/>
    <w:rsid w:val="00DB7E4C"/>
    <w:rsid w:val="00DC4FB5"/>
    <w:rsid w:val="00DC7DF1"/>
    <w:rsid w:val="00DD7414"/>
    <w:rsid w:val="00DE0831"/>
    <w:rsid w:val="00DF0E18"/>
    <w:rsid w:val="00DF13B9"/>
    <w:rsid w:val="00E01E37"/>
    <w:rsid w:val="00E1464D"/>
    <w:rsid w:val="00E24787"/>
    <w:rsid w:val="00E25C8B"/>
    <w:rsid w:val="00E26462"/>
    <w:rsid w:val="00E52E19"/>
    <w:rsid w:val="00E854CA"/>
    <w:rsid w:val="00E973E0"/>
    <w:rsid w:val="00EA739E"/>
    <w:rsid w:val="00EB5887"/>
    <w:rsid w:val="00EC667F"/>
    <w:rsid w:val="00ED743D"/>
    <w:rsid w:val="00EE5477"/>
    <w:rsid w:val="00EF2D91"/>
    <w:rsid w:val="00F06492"/>
    <w:rsid w:val="00F066A9"/>
    <w:rsid w:val="00F135CA"/>
    <w:rsid w:val="00F24009"/>
    <w:rsid w:val="00F33D5E"/>
    <w:rsid w:val="00F40649"/>
    <w:rsid w:val="00F43901"/>
    <w:rsid w:val="00F460E8"/>
    <w:rsid w:val="00F55DD3"/>
    <w:rsid w:val="00F8062E"/>
    <w:rsid w:val="00F96501"/>
    <w:rsid w:val="00F97300"/>
    <w:rsid w:val="00FA0759"/>
    <w:rsid w:val="00FB087A"/>
    <w:rsid w:val="00FB0AA8"/>
    <w:rsid w:val="00FB0F9A"/>
    <w:rsid w:val="00FB713B"/>
    <w:rsid w:val="00FC7E8D"/>
    <w:rsid w:val="00FD4AC2"/>
    <w:rsid w:val="00FDA2CE"/>
    <w:rsid w:val="01355EAB"/>
    <w:rsid w:val="0308CC57"/>
    <w:rsid w:val="0460D4B9"/>
    <w:rsid w:val="05156A62"/>
    <w:rsid w:val="054CF85E"/>
    <w:rsid w:val="061EEB34"/>
    <w:rsid w:val="063EB154"/>
    <w:rsid w:val="0661EA68"/>
    <w:rsid w:val="066C036D"/>
    <w:rsid w:val="067CD183"/>
    <w:rsid w:val="06F5C6E3"/>
    <w:rsid w:val="077CA382"/>
    <w:rsid w:val="07DC3D7A"/>
    <w:rsid w:val="090D6061"/>
    <w:rsid w:val="09780DDB"/>
    <w:rsid w:val="09FCBC3D"/>
    <w:rsid w:val="0BA88FDB"/>
    <w:rsid w:val="0BEE3EBC"/>
    <w:rsid w:val="0BFF527A"/>
    <w:rsid w:val="0C2D8AB2"/>
    <w:rsid w:val="0C5B5494"/>
    <w:rsid w:val="0CAB0C1C"/>
    <w:rsid w:val="0CBF2011"/>
    <w:rsid w:val="0CDB3DDA"/>
    <w:rsid w:val="0CF0AEFE"/>
    <w:rsid w:val="0E08FA2F"/>
    <w:rsid w:val="0E9544F2"/>
    <w:rsid w:val="0E9ADDB1"/>
    <w:rsid w:val="0EFE04B5"/>
    <w:rsid w:val="0F5ECDDA"/>
    <w:rsid w:val="0FC9A72A"/>
    <w:rsid w:val="102A6F12"/>
    <w:rsid w:val="102FC0BC"/>
    <w:rsid w:val="10311553"/>
    <w:rsid w:val="114BDFFC"/>
    <w:rsid w:val="118F4354"/>
    <w:rsid w:val="11C9FB01"/>
    <w:rsid w:val="12C7D11C"/>
    <w:rsid w:val="12DC6B52"/>
    <w:rsid w:val="1306B3B9"/>
    <w:rsid w:val="145891B9"/>
    <w:rsid w:val="148E0246"/>
    <w:rsid w:val="1508E827"/>
    <w:rsid w:val="15596202"/>
    <w:rsid w:val="155D6E23"/>
    <w:rsid w:val="15AD029F"/>
    <w:rsid w:val="15FEDE47"/>
    <w:rsid w:val="1748D300"/>
    <w:rsid w:val="174FEA67"/>
    <w:rsid w:val="17EE02DF"/>
    <w:rsid w:val="18BE4628"/>
    <w:rsid w:val="18FB3F2F"/>
    <w:rsid w:val="1A8E3BD7"/>
    <w:rsid w:val="1B3FD265"/>
    <w:rsid w:val="1B579194"/>
    <w:rsid w:val="1B954374"/>
    <w:rsid w:val="1BA15C1F"/>
    <w:rsid w:val="1BC98FE9"/>
    <w:rsid w:val="1BF564A6"/>
    <w:rsid w:val="1BF91053"/>
    <w:rsid w:val="1BFD1CE1"/>
    <w:rsid w:val="1C02E0D7"/>
    <w:rsid w:val="1C5365C7"/>
    <w:rsid w:val="1CE2C8DF"/>
    <w:rsid w:val="1D526E4F"/>
    <w:rsid w:val="1DCA0B2B"/>
    <w:rsid w:val="1DF98A0B"/>
    <w:rsid w:val="1E251B5F"/>
    <w:rsid w:val="1E3CE358"/>
    <w:rsid w:val="1E998624"/>
    <w:rsid w:val="1ECBDB26"/>
    <w:rsid w:val="1F32F736"/>
    <w:rsid w:val="204F26A3"/>
    <w:rsid w:val="205D05FC"/>
    <w:rsid w:val="20788BD4"/>
    <w:rsid w:val="20BFE755"/>
    <w:rsid w:val="2185F572"/>
    <w:rsid w:val="219B82D9"/>
    <w:rsid w:val="23AC6F6D"/>
    <w:rsid w:val="24909E2E"/>
    <w:rsid w:val="250EB705"/>
    <w:rsid w:val="25C1F779"/>
    <w:rsid w:val="25E7C726"/>
    <w:rsid w:val="26CC4780"/>
    <w:rsid w:val="2728A35F"/>
    <w:rsid w:val="27394449"/>
    <w:rsid w:val="281D7517"/>
    <w:rsid w:val="28A09AD5"/>
    <w:rsid w:val="2923F64C"/>
    <w:rsid w:val="292B23F5"/>
    <w:rsid w:val="29AE0A18"/>
    <w:rsid w:val="29D4FC47"/>
    <w:rsid w:val="2C906B01"/>
    <w:rsid w:val="2C937B96"/>
    <w:rsid w:val="2CC1DDD4"/>
    <w:rsid w:val="2D0D0283"/>
    <w:rsid w:val="2D10E390"/>
    <w:rsid w:val="2D24049A"/>
    <w:rsid w:val="2D81EC4C"/>
    <w:rsid w:val="2D94447B"/>
    <w:rsid w:val="2DAACBF1"/>
    <w:rsid w:val="2F2967DE"/>
    <w:rsid w:val="2F6E3E74"/>
    <w:rsid w:val="300BB8F6"/>
    <w:rsid w:val="30C6C959"/>
    <w:rsid w:val="30CAA526"/>
    <w:rsid w:val="32AB895F"/>
    <w:rsid w:val="32B25A7F"/>
    <w:rsid w:val="32C35A1F"/>
    <w:rsid w:val="32FA7680"/>
    <w:rsid w:val="33DA8097"/>
    <w:rsid w:val="3471B55D"/>
    <w:rsid w:val="349E28D4"/>
    <w:rsid w:val="3625DBC9"/>
    <w:rsid w:val="3694BD87"/>
    <w:rsid w:val="3773280A"/>
    <w:rsid w:val="38DB0A92"/>
    <w:rsid w:val="3943781D"/>
    <w:rsid w:val="39B2F4E4"/>
    <w:rsid w:val="39C4A60E"/>
    <w:rsid w:val="39FB6A55"/>
    <w:rsid w:val="3A444707"/>
    <w:rsid w:val="3ACA8A23"/>
    <w:rsid w:val="3AEC6008"/>
    <w:rsid w:val="3AF4A6A2"/>
    <w:rsid w:val="3B8ABA0C"/>
    <w:rsid w:val="3BBFAB0C"/>
    <w:rsid w:val="3BE01768"/>
    <w:rsid w:val="3C21E21A"/>
    <w:rsid w:val="3C3996DE"/>
    <w:rsid w:val="3D136C4C"/>
    <w:rsid w:val="3D2EE092"/>
    <w:rsid w:val="3D318921"/>
    <w:rsid w:val="3D8E6AB7"/>
    <w:rsid w:val="3DF4CB98"/>
    <w:rsid w:val="3EC89D4F"/>
    <w:rsid w:val="3EF5BB3F"/>
    <w:rsid w:val="3F2536D5"/>
    <w:rsid w:val="3F8F7BCD"/>
    <w:rsid w:val="3F9DC093"/>
    <w:rsid w:val="3FB728CB"/>
    <w:rsid w:val="3FC8B1BB"/>
    <w:rsid w:val="41E32871"/>
    <w:rsid w:val="426D5E68"/>
    <w:rsid w:val="427D9294"/>
    <w:rsid w:val="42E35770"/>
    <w:rsid w:val="430DFF01"/>
    <w:rsid w:val="43CE5F3E"/>
    <w:rsid w:val="43FE2C7E"/>
    <w:rsid w:val="44CC2468"/>
    <w:rsid w:val="450BA7F8"/>
    <w:rsid w:val="4511C9E5"/>
    <w:rsid w:val="4581959F"/>
    <w:rsid w:val="45880160"/>
    <w:rsid w:val="4640DA40"/>
    <w:rsid w:val="464AF56A"/>
    <w:rsid w:val="46AA3EBD"/>
    <w:rsid w:val="46E0AFD5"/>
    <w:rsid w:val="47B7D7E0"/>
    <w:rsid w:val="4806CD6F"/>
    <w:rsid w:val="48226D25"/>
    <w:rsid w:val="48509B6C"/>
    <w:rsid w:val="48686B24"/>
    <w:rsid w:val="48A1FE39"/>
    <w:rsid w:val="48F358C4"/>
    <w:rsid w:val="490609FC"/>
    <w:rsid w:val="4ACF7E3F"/>
    <w:rsid w:val="4B0DC05C"/>
    <w:rsid w:val="4B8DBFB5"/>
    <w:rsid w:val="4C13B308"/>
    <w:rsid w:val="4C2A57A4"/>
    <w:rsid w:val="4C8EC238"/>
    <w:rsid w:val="4CAE252B"/>
    <w:rsid w:val="4D1F33E8"/>
    <w:rsid w:val="4D5A6D48"/>
    <w:rsid w:val="4D78EEC9"/>
    <w:rsid w:val="4D9BBCF0"/>
    <w:rsid w:val="4DCB846C"/>
    <w:rsid w:val="4EE6CF93"/>
    <w:rsid w:val="4F01A8BB"/>
    <w:rsid w:val="4F2DE787"/>
    <w:rsid w:val="4F4932CA"/>
    <w:rsid w:val="4F4B2D5A"/>
    <w:rsid w:val="501BCBDB"/>
    <w:rsid w:val="504284F4"/>
    <w:rsid w:val="5050BB7E"/>
    <w:rsid w:val="50E153CD"/>
    <w:rsid w:val="50E5032B"/>
    <w:rsid w:val="510ACE0F"/>
    <w:rsid w:val="5112BF9E"/>
    <w:rsid w:val="51466984"/>
    <w:rsid w:val="51DE5555"/>
    <w:rsid w:val="520B214E"/>
    <w:rsid w:val="524D5C0B"/>
    <w:rsid w:val="525DC787"/>
    <w:rsid w:val="5281AF9B"/>
    <w:rsid w:val="529478ED"/>
    <w:rsid w:val="52C14008"/>
    <w:rsid w:val="533EC4BC"/>
    <w:rsid w:val="53594B3C"/>
    <w:rsid w:val="5397896A"/>
    <w:rsid w:val="550DE1B8"/>
    <w:rsid w:val="551DEF9F"/>
    <w:rsid w:val="5524228C"/>
    <w:rsid w:val="552F2395"/>
    <w:rsid w:val="55367CA3"/>
    <w:rsid w:val="55A28D1B"/>
    <w:rsid w:val="566E9F0D"/>
    <w:rsid w:val="56B58E3A"/>
    <w:rsid w:val="56D85FE2"/>
    <w:rsid w:val="5722D1BC"/>
    <w:rsid w:val="57716473"/>
    <w:rsid w:val="57C2B479"/>
    <w:rsid w:val="5829BDEE"/>
    <w:rsid w:val="583EB0ED"/>
    <w:rsid w:val="585C847D"/>
    <w:rsid w:val="586DB42A"/>
    <w:rsid w:val="58B608B1"/>
    <w:rsid w:val="58E500E8"/>
    <w:rsid w:val="58FF696F"/>
    <w:rsid w:val="596835B3"/>
    <w:rsid w:val="597676AA"/>
    <w:rsid w:val="59DB3B49"/>
    <w:rsid w:val="59E4BCA1"/>
    <w:rsid w:val="59ED2EFC"/>
    <w:rsid w:val="5A0F516A"/>
    <w:rsid w:val="5A95A111"/>
    <w:rsid w:val="5B89A893"/>
    <w:rsid w:val="5B9DD159"/>
    <w:rsid w:val="5BE0CF52"/>
    <w:rsid w:val="5C12F167"/>
    <w:rsid w:val="5D0D1078"/>
    <w:rsid w:val="5D47A166"/>
    <w:rsid w:val="5E19C838"/>
    <w:rsid w:val="6009FE52"/>
    <w:rsid w:val="60520EAB"/>
    <w:rsid w:val="6087D143"/>
    <w:rsid w:val="60CEA0DB"/>
    <w:rsid w:val="60CF9CFA"/>
    <w:rsid w:val="612B82B4"/>
    <w:rsid w:val="61375163"/>
    <w:rsid w:val="61775946"/>
    <w:rsid w:val="61868874"/>
    <w:rsid w:val="621B1289"/>
    <w:rsid w:val="626B6D5B"/>
    <w:rsid w:val="63026E11"/>
    <w:rsid w:val="631AEBCF"/>
    <w:rsid w:val="6322B3E4"/>
    <w:rsid w:val="639DBA8D"/>
    <w:rsid w:val="6406419D"/>
    <w:rsid w:val="643A2512"/>
    <w:rsid w:val="65189E31"/>
    <w:rsid w:val="653598C6"/>
    <w:rsid w:val="654D0514"/>
    <w:rsid w:val="657CEE46"/>
    <w:rsid w:val="661EE5B5"/>
    <w:rsid w:val="66241181"/>
    <w:rsid w:val="667B12AE"/>
    <w:rsid w:val="66B91E7C"/>
    <w:rsid w:val="672D01C3"/>
    <w:rsid w:val="67468C6A"/>
    <w:rsid w:val="68DAAEDF"/>
    <w:rsid w:val="68FD5011"/>
    <w:rsid w:val="6952CA6E"/>
    <w:rsid w:val="696CB7BF"/>
    <w:rsid w:val="69CD8040"/>
    <w:rsid w:val="69CDE062"/>
    <w:rsid w:val="6AAE894D"/>
    <w:rsid w:val="6B6E209F"/>
    <w:rsid w:val="6C7933E0"/>
    <w:rsid w:val="6CA49AB4"/>
    <w:rsid w:val="6CA4BE8A"/>
    <w:rsid w:val="6CAF78CB"/>
    <w:rsid w:val="6CAFC95D"/>
    <w:rsid w:val="6DAD23E3"/>
    <w:rsid w:val="6DFC8EC8"/>
    <w:rsid w:val="6E240F79"/>
    <w:rsid w:val="6E9A4F44"/>
    <w:rsid w:val="6ED8AB97"/>
    <w:rsid w:val="6EEB73AB"/>
    <w:rsid w:val="6F642AD9"/>
    <w:rsid w:val="6F786C9F"/>
    <w:rsid w:val="71C96289"/>
    <w:rsid w:val="7229C2AF"/>
    <w:rsid w:val="72BC7E57"/>
    <w:rsid w:val="73063167"/>
    <w:rsid w:val="736F2E62"/>
    <w:rsid w:val="73CFFE23"/>
    <w:rsid w:val="73DF9A64"/>
    <w:rsid w:val="73F587E7"/>
    <w:rsid w:val="745D2EF5"/>
    <w:rsid w:val="7484CFA2"/>
    <w:rsid w:val="74C948F3"/>
    <w:rsid w:val="74F45085"/>
    <w:rsid w:val="75BB34BD"/>
    <w:rsid w:val="75E0A4C1"/>
    <w:rsid w:val="76365FF8"/>
    <w:rsid w:val="76F7A2AD"/>
    <w:rsid w:val="775CD4AE"/>
    <w:rsid w:val="77C619AF"/>
    <w:rsid w:val="78A2B726"/>
    <w:rsid w:val="78AA6F61"/>
    <w:rsid w:val="7961EA10"/>
    <w:rsid w:val="7A0F8F06"/>
    <w:rsid w:val="7A1C9FA9"/>
    <w:rsid w:val="7A235FAE"/>
    <w:rsid w:val="7A4DA940"/>
    <w:rsid w:val="7B10C2EC"/>
    <w:rsid w:val="7BA5D85F"/>
    <w:rsid w:val="7C361656"/>
    <w:rsid w:val="7CA4DC08"/>
    <w:rsid w:val="7CD979E9"/>
    <w:rsid w:val="7DC6020B"/>
    <w:rsid w:val="7DFAF6EB"/>
    <w:rsid w:val="7E104297"/>
    <w:rsid w:val="7E355B33"/>
    <w:rsid w:val="7E5C0DFC"/>
    <w:rsid w:val="7ECE4909"/>
    <w:rsid w:val="7EEC2712"/>
    <w:rsid w:val="7F8E388D"/>
    <w:rsid w:val="7FC0A8D2"/>
    <w:rsid w:val="7FC9C605"/>
    <w:rsid w:val="7FD12B94"/>
    <w:rsid w:val="7FD2B360"/>
    <w:rsid w:val="7FF7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E439"/>
  <w15:docId w15:val="{62D86A0D-FCDE-445B-B18E-58803581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next w:val="Brdtekst"/>
    <w:pPr>
      <w:spacing w:after="57"/>
      <w:outlineLvl w:val="0"/>
    </w:pPr>
    <w:rPr>
      <w:rFonts w:ascii="Open Sans" w:hAnsi="Open Sans" w:cs="Arial Unicode MS"/>
      <w:b/>
      <w:bCs/>
      <w:color w:val="009639"/>
      <w:sz w:val="40"/>
      <w:szCs w:val="40"/>
      <w:u w:color="009639"/>
    </w:rPr>
  </w:style>
  <w:style w:type="paragraph" w:styleId="Overskrift2">
    <w:name w:val="heading 2"/>
    <w:next w:val="Brdtekst"/>
    <w:pPr>
      <w:spacing w:after="57"/>
      <w:outlineLvl w:val="1"/>
    </w:pPr>
    <w:rPr>
      <w:rFonts w:ascii="Open Sans" w:hAnsi="Open Sans" w:cs="Arial Unicode MS"/>
      <w:b/>
      <w:bCs/>
      <w:color w:val="3D3F48"/>
      <w:sz w:val="36"/>
      <w:szCs w:val="36"/>
      <w:u w:color="3D3F4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30E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A1C" w:themeColor="accent1" w:themeShade="7F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30E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2A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033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02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F066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1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F59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1C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unntekst">
    <w:name w:val="footer"/>
    <w:pPr>
      <w:tabs>
        <w:tab w:val="center" w:pos="4680"/>
        <w:tab w:val="right" w:pos="9360"/>
      </w:tabs>
    </w:pPr>
    <w:rPr>
      <w:rFonts w:ascii="Open Sans" w:hAnsi="Open Sans" w:cs="Arial Unicode MS"/>
      <w:color w:val="3D3548"/>
      <w:sz w:val="22"/>
      <w:szCs w:val="22"/>
      <w:u w:color="3D3548"/>
    </w:rPr>
  </w:style>
  <w:style w:type="paragraph" w:styleId="Brdtekst">
    <w:name w:val="Body Text"/>
    <w:rPr>
      <w:rFonts w:ascii="Open Sans" w:hAnsi="Open Sans" w:cs="Arial Unicode MS"/>
      <w:color w:val="3D3548"/>
      <w:sz w:val="22"/>
      <w:szCs w:val="22"/>
      <w:u w:color="3D3548"/>
      <w14:textOutline w14:w="0" w14:cap="flat" w14:cmpd="sng" w14:algn="ctr">
        <w14:noFill/>
        <w14:prstDash w14:val="solid"/>
        <w14:bevel/>
      </w14:textOutline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30E03"/>
    <w:rPr>
      <w:rFonts w:asciiTheme="majorHAnsi" w:eastAsiaTheme="majorEastAsia" w:hAnsiTheme="majorHAnsi" w:cstheme="majorBidi"/>
      <w:color w:val="004A1C" w:themeColor="accent1" w:themeShade="7F"/>
      <w:sz w:val="24"/>
      <w:szCs w:val="24"/>
      <w:lang w:val="en-US"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30E03"/>
    <w:rPr>
      <w:rFonts w:asciiTheme="majorHAnsi" w:eastAsiaTheme="majorEastAsia" w:hAnsiTheme="majorHAnsi" w:cstheme="majorBidi"/>
      <w:i/>
      <w:iCs/>
      <w:color w:val="00702A" w:themeColor="accent1" w:themeShade="BF"/>
      <w:sz w:val="24"/>
      <w:szCs w:val="24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B24F7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24F76"/>
    <w:rPr>
      <w:sz w:val="24"/>
      <w:szCs w:val="24"/>
      <w:lang w:val="en-US" w:eastAsia="en-US"/>
    </w:rPr>
  </w:style>
  <w:style w:type="paragraph" w:customStyle="1" w:styleId="Contents1">
    <w:name w:val="Contents 1"/>
    <w:basedOn w:val="Normal"/>
    <w:rsid w:val="00B24F76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9638"/>
      </w:tabs>
      <w:suppressAutoHyphens/>
      <w:autoSpaceDN w:val="0"/>
      <w:textAlignment w:val="baseline"/>
    </w:pPr>
    <w:rPr>
      <w:rFonts w:eastAsia="SimSun" w:cs="Lucida Sans"/>
      <w:kern w:val="3"/>
      <w:bdr w:val="none" w:sz="0" w:space="0" w:color="auto"/>
      <w:lang w:val="nb-NO" w:eastAsia="zh-CN" w:bidi="hi-IN"/>
    </w:rPr>
  </w:style>
  <w:style w:type="paragraph" w:customStyle="1" w:styleId="Textbody">
    <w:name w:val="Text body"/>
    <w:basedOn w:val="Normal"/>
    <w:rsid w:val="00B7012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Lucida Sans"/>
      <w:kern w:val="3"/>
      <w:bdr w:val="none" w:sz="0" w:space="0" w:color="auto"/>
      <w:lang w:val="nb-NO" w:eastAsia="zh-CN" w:bidi="hi-IN"/>
    </w:rPr>
  </w:style>
  <w:style w:type="character" w:styleId="Sterkreferanse">
    <w:name w:val="Intense Reference"/>
    <w:basedOn w:val="Standardskriftforavsnitt"/>
    <w:uiPriority w:val="32"/>
    <w:qFormat/>
    <w:rsid w:val="006D6291"/>
    <w:rPr>
      <w:b/>
      <w:bCs/>
      <w:smallCaps/>
      <w:color w:val="009639" w:themeColor="accent1"/>
      <w:spacing w:val="5"/>
    </w:rPr>
  </w:style>
  <w:style w:type="table" w:styleId="Tabellrutenett">
    <w:name w:val="Table Grid"/>
    <w:basedOn w:val="Vanligtabell"/>
    <w:uiPriority w:val="39"/>
    <w:rsid w:val="006F4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nligtabell3">
    <w:name w:val="Plain Table 3"/>
    <w:basedOn w:val="Vanligtabell"/>
    <w:uiPriority w:val="43"/>
    <w:rsid w:val="006F4E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5">
    <w:name w:val="Plain Table 5"/>
    <w:basedOn w:val="Vanligtabell"/>
    <w:uiPriority w:val="45"/>
    <w:rsid w:val="006F4E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Vanligtabell1">
    <w:name w:val="Plain Table 1"/>
    <w:basedOn w:val="Vanligtabell"/>
    <w:uiPriority w:val="41"/>
    <w:rsid w:val="006F4E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lys">
    <w:name w:val="Grid Table Light"/>
    <w:basedOn w:val="Vanligtabell"/>
    <w:uiPriority w:val="40"/>
    <w:rsid w:val="006F4E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2033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b-NO" w:eastAsia="nb-NO"/>
    </w:rPr>
  </w:style>
  <w:style w:type="character" w:customStyle="1" w:styleId="normaltextrun">
    <w:name w:val="normaltextrun"/>
    <w:basedOn w:val="Standardskriftforavsnitt"/>
    <w:rsid w:val="00203300"/>
  </w:style>
  <w:style w:type="character" w:customStyle="1" w:styleId="eop">
    <w:name w:val="eop"/>
    <w:basedOn w:val="Standardskriftforavsnitt"/>
    <w:rsid w:val="00203300"/>
  </w:style>
  <w:style w:type="character" w:customStyle="1" w:styleId="Overskrift5Tegn">
    <w:name w:val="Overskrift 5 Tegn"/>
    <w:basedOn w:val="Standardskriftforavsnitt"/>
    <w:link w:val="Overskrift5"/>
    <w:uiPriority w:val="9"/>
    <w:rsid w:val="00203300"/>
    <w:rPr>
      <w:rFonts w:asciiTheme="majorHAnsi" w:eastAsiaTheme="majorEastAsia" w:hAnsiTheme="majorHAnsi" w:cstheme="majorBidi"/>
      <w:color w:val="00702A" w:themeColor="accent1" w:themeShade="BF"/>
      <w:sz w:val="24"/>
      <w:szCs w:val="24"/>
      <w:lang w:val="en-US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F06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066A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F066A9"/>
    <w:rPr>
      <w:rFonts w:asciiTheme="majorHAnsi" w:eastAsiaTheme="majorEastAsia" w:hAnsiTheme="majorHAnsi" w:cstheme="majorBidi"/>
      <w:color w:val="004A1C" w:themeColor="accent1" w:themeShade="7F"/>
      <w:sz w:val="24"/>
      <w:szCs w:val="24"/>
      <w:lang w:val="en-US" w:eastAsia="en-US"/>
    </w:rPr>
  </w:style>
  <w:style w:type="character" w:styleId="Svakreferanse">
    <w:name w:val="Subtle Reference"/>
    <w:basedOn w:val="Standardskriftforavsnitt"/>
    <w:uiPriority w:val="31"/>
    <w:qFormat/>
    <w:rsid w:val="0031063F"/>
    <w:rPr>
      <w:smallCaps/>
      <w:color w:val="5A5A5A" w:themeColor="text1" w:themeTint="A5"/>
    </w:rPr>
  </w:style>
  <w:style w:type="paragraph" w:styleId="Listeavsnitt">
    <w:name w:val="List Paragraph"/>
    <w:basedOn w:val="Normal"/>
    <w:uiPriority w:val="34"/>
    <w:qFormat/>
    <w:rsid w:val="001D2328"/>
    <w:pPr>
      <w:ind w:left="720"/>
      <w:contextualSpacing/>
    </w:pPr>
  </w:style>
  <w:style w:type="paragraph" w:customStyle="1" w:styleId="Standard">
    <w:name w:val="Standard"/>
    <w:rsid w:val="003424D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Lucida Sans"/>
      <w:kern w:val="3"/>
      <w:sz w:val="24"/>
      <w:szCs w:val="24"/>
      <w:bdr w:val="none" w:sz="0" w:space="0" w:color="auto"/>
      <w:lang w:eastAsia="zh-CN" w:bidi="hi-IN"/>
    </w:rPr>
  </w:style>
  <w:style w:type="character" w:styleId="Sterkutheving">
    <w:name w:val="Intense Emphasis"/>
    <w:basedOn w:val="Standardskriftforavsnitt"/>
    <w:uiPriority w:val="21"/>
    <w:qFormat/>
    <w:rsid w:val="002F5986"/>
    <w:rPr>
      <w:i/>
      <w:iCs/>
      <w:color w:val="009639" w:themeColor="accent1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F5986"/>
    <w:rPr>
      <w:rFonts w:asciiTheme="majorHAnsi" w:eastAsiaTheme="majorEastAsia" w:hAnsiTheme="majorHAnsi" w:cstheme="majorBidi"/>
      <w:i/>
      <w:iCs/>
      <w:color w:val="004A1C" w:themeColor="accent1" w:themeShade="7F"/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075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0759"/>
    <w:rPr>
      <w:rFonts w:ascii="Segoe UI" w:hAnsi="Segoe UI" w:cs="Segoe UI"/>
      <w:sz w:val="18"/>
      <w:szCs w:val="18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D66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D66B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CD66B8"/>
    <w:rPr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66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66B8"/>
    <w:rPr>
      <w:b/>
      <w:bCs/>
      <w:lang w:val="en-US" w:eastAsia="en-US"/>
    </w:rPr>
  </w:style>
  <w:style w:type="character" w:styleId="Plassholdertekst">
    <w:name w:val="Placeholder Text"/>
    <w:basedOn w:val="Standardskriftforavsnitt"/>
    <w:uiPriority w:val="99"/>
    <w:semiHidden/>
    <w:rsid w:val="00374C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0240D2-6EA3-407F-8465-83449E62C714}"/>
      </w:docPartPr>
      <w:docPartBody>
        <w:p w:rsidR="002E22A8" w:rsidRDefault="005506B4">
          <w:r w:rsidRPr="00355D60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B4"/>
    <w:rsid w:val="002E22A8"/>
    <w:rsid w:val="0055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506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ittedalkommune Gree">
  <a:themeElements>
    <a:clrScheme name="Nittedalkommune Gre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639"/>
      </a:accent1>
      <a:accent2>
        <a:srgbClr val="333F48"/>
      </a:accent2>
      <a:accent3>
        <a:srgbClr val="C8102E"/>
      </a:accent3>
      <a:accent4>
        <a:srgbClr val="0072CE"/>
      </a:accent4>
      <a:accent5>
        <a:srgbClr val="D9D9D5"/>
      </a:accent5>
      <a:accent6>
        <a:srgbClr val="F79646"/>
      </a:accent6>
      <a:hlink>
        <a:srgbClr val="0000FF"/>
      </a:hlink>
      <a:folHlink>
        <a:srgbClr val="FF00FF"/>
      </a:folHlink>
    </a:clrScheme>
    <a:fontScheme name="Nittedalkommune Gre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Nittedalkommune Gre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Open Sans"/>
            <a:ea typeface="Open Sans"/>
            <a:cs typeface="Open Sans"/>
            <a:sym typeface="Open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Open Sans"/>
            <a:ea typeface="Open Sans"/>
            <a:cs typeface="Open Sans"/>
            <a:sym typeface="Open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C2989B8498349A0B34EBFD5A82C26" ma:contentTypeVersion="12" ma:contentTypeDescription="Create a new document." ma:contentTypeScope="" ma:versionID="de2ea36b84bac4140ac8c2c80d0f7cfe">
  <xsd:schema xmlns:xsd="http://www.w3.org/2001/XMLSchema" xmlns:xs="http://www.w3.org/2001/XMLSchema" xmlns:p="http://schemas.microsoft.com/office/2006/metadata/properties" xmlns:ns2="f00b51bd-680a-4c24-9285-a2283f2860e0" xmlns:ns3="1d40bef1-950f-496c-bc5f-691a774ce065" targetNamespace="http://schemas.microsoft.com/office/2006/metadata/properties" ma:root="true" ma:fieldsID="5728b0e756b341639dc5fa3350ae438e" ns2:_="" ns3:_="">
    <xsd:import namespace="f00b51bd-680a-4c24-9285-a2283f2860e0"/>
    <xsd:import namespace="1d40bef1-950f-496c-bc5f-691a774ce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b51bd-680a-4c24-9285-a2283f286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bef1-950f-496c-bc5f-691a774ce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FD7271-93E5-4DB0-A0E2-B5B772086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b51bd-680a-4c24-9285-a2283f2860e0"/>
    <ds:schemaRef ds:uri="1d40bef1-950f-496c-bc5f-691a774ce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44C61-4005-45C4-A3EC-0AC09F90046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00b51bd-680a-4c24-9285-a2283f2860e0"/>
    <ds:schemaRef ds:uri="1d40bef1-950f-496c-bc5f-691a774ce0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E3A1240-BCED-4E15-AD8A-01A148FFB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1315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Nittedal kommune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Aarø</dc:creator>
  <cp:lastModifiedBy>Elin Margrethe Fjeld</cp:lastModifiedBy>
  <cp:revision>8</cp:revision>
  <cp:lastPrinted>2021-04-27T09:18:00Z</cp:lastPrinted>
  <dcterms:created xsi:type="dcterms:W3CDTF">2022-01-21T07:12:00Z</dcterms:created>
  <dcterms:modified xsi:type="dcterms:W3CDTF">2022-01-21T09:51:00Z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0x010100C8AC2989B8498349A0B34EBFD5A82C26</vt:lpwstr>
  </property>
</Properties>
</file>