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5A" w:rsidRPr="00BE2B97" w:rsidRDefault="00DC5D5A">
      <w:pPr>
        <w:rPr>
          <w:b/>
          <w:sz w:val="36"/>
          <w:szCs w:val="36"/>
        </w:rPr>
      </w:pPr>
      <w:proofErr w:type="gramStart"/>
      <w:r w:rsidRPr="00BE2B97">
        <w:rPr>
          <w:b/>
          <w:sz w:val="32"/>
          <w:szCs w:val="32"/>
        </w:rPr>
        <w:t>Kulturfaktorfanfare  -</w:t>
      </w:r>
      <w:proofErr w:type="gramEnd"/>
      <w:r w:rsidRPr="00BE2B97">
        <w:rPr>
          <w:b/>
          <w:sz w:val="32"/>
          <w:szCs w:val="32"/>
        </w:rPr>
        <w:t xml:space="preserve">  </w:t>
      </w:r>
      <w:r w:rsidR="00BE2B97">
        <w:rPr>
          <w:b/>
          <w:sz w:val="32"/>
          <w:szCs w:val="32"/>
        </w:rPr>
        <w:t>Deltak</w:t>
      </w:r>
      <w:r w:rsidRPr="00BE2B97">
        <w:rPr>
          <w:b/>
          <w:sz w:val="32"/>
          <w:szCs w:val="32"/>
        </w:rPr>
        <w:t>erskjema</w:t>
      </w:r>
      <w:r w:rsidRPr="00BE2B97">
        <w:rPr>
          <w:b/>
          <w:sz w:val="36"/>
          <w:szCs w:val="36"/>
        </w:rPr>
        <w:t xml:space="preserve"> komposisjonskonkurranse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D5A" w:rsidTr="00DC5D5A">
        <w:tc>
          <w:tcPr>
            <w:tcW w:w="9062" w:type="dxa"/>
          </w:tcPr>
          <w:p w:rsidR="00DC5D5A" w:rsidRDefault="00DC5D5A"/>
          <w:p w:rsidR="00DC5D5A" w:rsidRDefault="00DC5D5A">
            <w:proofErr w:type="gramStart"/>
            <w:r>
              <w:t>Navn</w:t>
            </w:r>
            <w:r w:rsidR="00BE2B97">
              <w:t xml:space="preserve">;   </w:t>
            </w:r>
            <w:proofErr w:type="gramEnd"/>
            <w:r w:rsidR="00BE2B97">
              <w:t xml:space="preserve">                                                                                                          </w:t>
            </w:r>
            <w:r w:rsidR="007D24D2">
              <w:t xml:space="preserve">                          Fødselsår; </w:t>
            </w:r>
          </w:p>
          <w:p w:rsidR="00BE2B97" w:rsidRDefault="00BE2B97"/>
        </w:tc>
      </w:tr>
      <w:tr w:rsidR="00DC5D5A" w:rsidTr="00DC5D5A">
        <w:tc>
          <w:tcPr>
            <w:tcW w:w="9062" w:type="dxa"/>
          </w:tcPr>
          <w:p w:rsidR="00DC5D5A" w:rsidRDefault="00DC5D5A"/>
          <w:p w:rsidR="00DC5D5A" w:rsidRDefault="00DC5D5A">
            <w:r>
              <w:t>Adresse</w:t>
            </w:r>
            <w:r w:rsidR="00BE2B97">
              <w:t>;</w:t>
            </w:r>
          </w:p>
          <w:p w:rsidR="00BE2B97" w:rsidRDefault="00BE2B97"/>
        </w:tc>
      </w:tr>
      <w:tr w:rsidR="00DC5D5A" w:rsidTr="00DC5D5A">
        <w:tc>
          <w:tcPr>
            <w:tcW w:w="9062" w:type="dxa"/>
          </w:tcPr>
          <w:p w:rsidR="00DC5D5A" w:rsidRDefault="00DC5D5A" w:rsidP="00DC5D5A">
            <w:r>
              <w:t>Si litt om din kulturelle tilknytning til Nittedal;</w:t>
            </w:r>
          </w:p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DC5D5A" w:rsidRDefault="00DC5D5A" w:rsidP="00DC5D5A"/>
          <w:p w:rsidR="00BE2B97" w:rsidRDefault="00BE2B97" w:rsidP="00DC5D5A">
            <w:bookmarkStart w:id="0" w:name="_GoBack"/>
            <w:bookmarkEnd w:id="0"/>
          </w:p>
          <w:p w:rsidR="00BE2B97" w:rsidRDefault="00BE2B97" w:rsidP="00DC5D5A"/>
          <w:p w:rsidR="00BE2B97" w:rsidRDefault="00BE2B97" w:rsidP="00DC5D5A"/>
          <w:p w:rsidR="00DC5D5A" w:rsidRDefault="00DC5D5A" w:rsidP="00DC5D5A"/>
        </w:tc>
      </w:tr>
      <w:tr w:rsidR="00DC5D5A" w:rsidTr="00DC5D5A">
        <w:tc>
          <w:tcPr>
            <w:tcW w:w="9062" w:type="dxa"/>
          </w:tcPr>
          <w:p w:rsidR="007D24D2" w:rsidRDefault="007D24D2">
            <w:r>
              <w:t>Tittel på komposisjonen;</w:t>
            </w:r>
          </w:p>
          <w:p w:rsidR="007D24D2" w:rsidRDefault="007D24D2"/>
          <w:p w:rsidR="00DC5D5A" w:rsidRDefault="00DC5D5A">
            <w:r>
              <w:t>Si litt om dine tanker om komposisjonen din;</w:t>
            </w:r>
          </w:p>
          <w:p w:rsidR="00DC5D5A" w:rsidRDefault="00DC5D5A"/>
          <w:p w:rsidR="00DC5D5A" w:rsidRDefault="00DC5D5A"/>
          <w:p w:rsidR="00DC5D5A" w:rsidRDefault="00DC5D5A"/>
          <w:p w:rsidR="00DC5D5A" w:rsidRDefault="00DC5D5A"/>
          <w:p w:rsidR="00DC5D5A" w:rsidRDefault="00DC5D5A"/>
          <w:p w:rsidR="00DC5D5A" w:rsidRDefault="00DC5D5A"/>
          <w:p w:rsidR="00DC5D5A" w:rsidRDefault="00DC5D5A"/>
          <w:p w:rsidR="00BE2B97" w:rsidRDefault="00BE2B97"/>
          <w:p w:rsidR="00BE2B97" w:rsidRDefault="00BE2B97"/>
          <w:p w:rsidR="00BE2B97" w:rsidRDefault="00BE2B97"/>
          <w:p w:rsidR="00BE2B97" w:rsidRDefault="00BE2B97"/>
          <w:p w:rsidR="00BE2B97" w:rsidRDefault="00BE2B97"/>
          <w:p w:rsidR="00BE2B97" w:rsidRDefault="00BE2B97"/>
        </w:tc>
      </w:tr>
      <w:tr w:rsidR="00DC5D5A" w:rsidTr="00DC5D5A">
        <w:tc>
          <w:tcPr>
            <w:tcW w:w="9062" w:type="dxa"/>
          </w:tcPr>
          <w:p w:rsidR="00DC5D5A" w:rsidRPr="00DC5D5A" w:rsidRDefault="00DC5D5A" w:rsidP="00DC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0" t="0" r="19050" b="28575"/>
                      <wp:wrapNone/>
                      <wp:docPr id="1" name="Ram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D2CA8" id="Ramme 1" o:spid="_x0000_s1026" style="position:absolute;margin-left:1.5pt;margin-top:4.8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" path="m,l190500,r,161925l,161925,,xm20241,20241r,121443l170259,141684r,-121443l20241,20241xe" fillcolor="#5b9bd5 [3204]" strokecolor="#1f4d78 [1604]" strokeweight="1pt">
                      <v:stroke joinstyle="miter"/>
                      <v:path arrowok="t" o:connecttype="custom" o:connectlocs="0,0;190500,0;190500,161925;0,161925;0,0;20241,20241;20241,141684;170259,141684;170259,20241;20241,20241" o:connectangles="0,0,0,0,0,0,0,0,0,0"/>
                    </v:shape>
                  </w:pict>
                </mc:Fallback>
              </mc:AlternateContent>
            </w:r>
            <w:r w:rsidR="008C3279">
              <w:rPr>
                <w:sz w:val="24"/>
                <w:szCs w:val="24"/>
              </w:rPr>
              <w:t xml:space="preserve">       Kryss av at du</w:t>
            </w:r>
            <w:r>
              <w:rPr>
                <w:sz w:val="24"/>
                <w:szCs w:val="24"/>
              </w:rPr>
              <w:t xml:space="preserve"> godtar at </w:t>
            </w:r>
            <w:r w:rsidR="00BE2B97">
              <w:rPr>
                <w:sz w:val="24"/>
                <w:szCs w:val="24"/>
              </w:rPr>
              <w:t>Nittedal kommune v/k</w:t>
            </w:r>
            <w:r>
              <w:rPr>
                <w:sz w:val="24"/>
                <w:szCs w:val="24"/>
              </w:rPr>
              <w:t>ulturenheten</w:t>
            </w:r>
            <w:r w:rsidR="00BE2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har </w:t>
            </w:r>
            <w:r w:rsidRPr="00DC5D5A">
              <w:rPr>
                <w:sz w:val="24"/>
                <w:szCs w:val="24"/>
              </w:rPr>
              <w:t>rettigheter til vederlagsfritt å publisere verket på forskjellige plattformer og ha</w:t>
            </w:r>
            <w:r w:rsidR="008C3279">
              <w:rPr>
                <w:sz w:val="24"/>
                <w:szCs w:val="24"/>
              </w:rPr>
              <w:t>r</w:t>
            </w:r>
            <w:r w:rsidRPr="00DC5D5A">
              <w:rPr>
                <w:sz w:val="24"/>
                <w:szCs w:val="24"/>
              </w:rPr>
              <w:t xml:space="preserve"> rett til å arrangere og gjøre verket tilgjengelig for ulike besetninger.</w:t>
            </w:r>
          </w:p>
          <w:p w:rsidR="00DC5D5A" w:rsidRDefault="00DC5D5A"/>
        </w:tc>
      </w:tr>
      <w:tr w:rsidR="00DC5D5A" w:rsidTr="007D24D2">
        <w:trPr>
          <w:trHeight w:val="691"/>
        </w:trPr>
        <w:tc>
          <w:tcPr>
            <w:tcW w:w="9062" w:type="dxa"/>
          </w:tcPr>
          <w:p w:rsidR="00BE2B97" w:rsidRPr="007D24D2" w:rsidRDefault="00BE2B97">
            <w:pPr>
              <w:rPr>
                <w:sz w:val="16"/>
                <w:szCs w:val="16"/>
              </w:rPr>
            </w:pPr>
          </w:p>
          <w:p w:rsidR="00BE2B97" w:rsidRDefault="00BE2B97">
            <w:r>
              <w:t xml:space="preserve">Dato; </w:t>
            </w:r>
          </w:p>
        </w:tc>
      </w:tr>
      <w:tr w:rsidR="00BE2B97" w:rsidTr="00DC5D5A">
        <w:tc>
          <w:tcPr>
            <w:tcW w:w="9062" w:type="dxa"/>
          </w:tcPr>
          <w:p w:rsidR="00BE2B97" w:rsidRDefault="00BE2B97"/>
          <w:p w:rsidR="00BE2B97" w:rsidRDefault="00BE2B97">
            <w:r>
              <w:t xml:space="preserve">Signatur; </w:t>
            </w:r>
          </w:p>
          <w:p w:rsidR="00BE2B97" w:rsidRDefault="00BE2B97"/>
        </w:tc>
      </w:tr>
    </w:tbl>
    <w:p w:rsidR="009F5F5F" w:rsidRDefault="009F5F5F"/>
    <w:p w:rsidR="00D918E8" w:rsidRPr="00D918E8" w:rsidRDefault="001D794F" w:rsidP="00D918E8">
      <w:pPr>
        <w:spacing w:after="0"/>
        <w:rPr>
          <w:b/>
        </w:rPr>
      </w:pPr>
      <w:r>
        <w:rPr>
          <w:b/>
          <w:highlight w:val="yellow"/>
        </w:rPr>
        <w:t>Leveringsfrist; 1.juni 2021</w:t>
      </w:r>
      <w:r w:rsidR="00D918E8" w:rsidRPr="00D918E8">
        <w:rPr>
          <w:b/>
          <w:highlight w:val="yellow"/>
        </w:rPr>
        <w:t xml:space="preserve"> til </w:t>
      </w:r>
      <w:hyperlink r:id="rId5" w:history="1">
        <w:r w:rsidR="00D918E8" w:rsidRPr="00D918E8">
          <w:rPr>
            <w:rStyle w:val="Hyperkobling"/>
            <w:b/>
            <w:highlight w:val="yellow"/>
          </w:rPr>
          <w:t>postmottak@nittedal.kommune.no</w:t>
        </w:r>
      </w:hyperlink>
    </w:p>
    <w:sectPr w:rsidR="00D918E8" w:rsidRPr="00D9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3158"/>
    <w:multiLevelType w:val="hybridMultilevel"/>
    <w:tmpl w:val="96469E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A"/>
    <w:rsid w:val="000C4983"/>
    <w:rsid w:val="001D794F"/>
    <w:rsid w:val="00306B4C"/>
    <w:rsid w:val="007D24D2"/>
    <w:rsid w:val="008C3279"/>
    <w:rsid w:val="009F5F5F"/>
    <w:rsid w:val="00BE2B97"/>
    <w:rsid w:val="00D918E8"/>
    <w:rsid w:val="00D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F0D7"/>
  <w15:chartTrackingRefBased/>
  <w15:docId w15:val="{903AA4A5-9C55-45B2-964E-EB7CD0C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C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C5D5A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D9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nittedal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Johannesen</dc:creator>
  <cp:keywords/>
  <dc:description/>
  <cp:lastModifiedBy>Henriette Elnes Vonen</cp:lastModifiedBy>
  <cp:revision>2</cp:revision>
  <dcterms:created xsi:type="dcterms:W3CDTF">2021-04-07T09:17:00Z</dcterms:created>
  <dcterms:modified xsi:type="dcterms:W3CDTF">2021-04-07T09:17:00Z</dcterms:modified>
</cp:coreProperties>
</file>